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43852" w:rsidP="00143852" w:rsidRDefault="00143852" w14:paraId="4C024652" wp14:textId="77777777">
      <w:pPr>
        <w:spacing w:after="0"/>
        <w:rPr>
          <w:rFonts w:cstheme="minorHAnsi"/>
        </w:rPr>
      </w:pPr>
      <w:r w:rsidRPr="00143852">
        <w:rPr>
          <w:rFonts w:cstheme="minorHAnsi"/>
        </w:rPr>
        <w:t xml:space="preserve">Olena </w:t>
      </w:r>
      <w:proofErr w:type="spellStart"/>
      <w:r w:rsidRPr="00143852">
        <w:rPr>
          <w:rFonts w:cstheme="minorHAnsi"/>
        </w:rPr>
        <w:t>Kholod</w:t>
      </w:r>
      <w:proofErr w:type="spellEnd"/>
      <w:r w:rsidRPr="00143852">
        <w:rPr>
          <w:rFonts w:cstheme="minorHAnsi"/>
        </w:rPr>
        <w:t xml:space="preserve">, </w:t>
      </w:r>
      <w:proofErr w:type="spellStart"/>
      <w:r w:rsidRPr="00143852">
        <w:rPr>
          <w:rFonts w:cstheme="minorHAnsi"/>
        </w:rPr>
        <w:t>Rakaeva</w:t>
      </w:r>
      <w:proofErr w:type="spellEnd"/>
      <w:r w:rsidRPr="00143852">
        <w:rPr>
          <w:rFonts w:cstheme="minorHAnsi"/>
        </w:rPr>
        <w:t xml:space="preserve"> Olga, Viktoria </w:t>
      </w:r>
      <w:proofErr w:type="spellStart"/>
      <w:r w:rsidRPr="00143852">
        <w:rPr>
          <w:rFonts w:cstheme="minorHAnsi"/>
        </w:rPr>
        <w:t>Kuznetsova</w:t>
      </w:r>
      <w:proofErr w:type="spellEnd"/>
    </w:p>
    <w:p xmlns:wp14="http://schemas.microsoft.com/office/word/2010/wordml" w:rsidRPr="00C56919" w:rsidR="00143852" w:rsidP="00143852" w:rsidRDefault="00143852" w14:paraId="672A6659" wp14:textId="77777777">
      <w:pPr>
        <w:spacing w:after="0"/>
      </w:pPr>
    </w:p>
    <w:p xmlns:wp14="http://schemas.microsoft.com/office/word/2010/wordml" w:rsidRPr="00F7246D" w:rsidR="00143852" w:rsidP="00143852" w:rsidRDefault="00143852" w14:paraId="67C253E5" wp14:textId="77777777">
      <w:pPr>
        <w:rPr>
          <w:b/>
          <w:u w:val="single"/>
        </w:rPr>
      </w:pPr>
      <w:r>
        <w:rPr>
          <w:b/>
          <w:u w:val="single"/>
        </w:rPr>
        <w:t>Borschtsch ukrainisch</w:t>
      </w:r>
    </w:p>
    <w:p xmlns:wp14="http://schemas.microsoft.com/office/word/2010/wordml" w:rsidR="00143852" w:rsidP="00143852" w:rsidRDefault="00143852" w14:paraId="53414E5D" wp14:textId="77777777">
      <w:r w:rsidRPr="00C56919">
        <w:rPr>
          <w:i/>
        </w:rPr>
        <w:t>Meine/unsere Suppe kommt aus</w:t>
      </w:r>
      <w:r>
        <w:t xml:space="preserve">: </w:t>
      </w:r>
      <w:r>
        <w:t>Ukraine</w:t>
      </w:r>
    </w:p>
    <w:p xmlns:wp14="http://schemas.microsoft.com/office/word/2010/wordml" w:rsidRPr="00C56919" w:rsidR="00143852" w:rsidP="00143852" w:rsidRDefault="00143852" w14:paraId="4E126917" wp14:textId="77777777">
      <w:pPr>
        <w:rPr>
          <w:i/>
        </w:rPr>
      </w:pPr>
      <w:r w:rsidRPr="00C56919">
        <w:rPr>
          <w:i/>
        </w:rPr>
        <w:t>Was ist das Besondere an dieser Suppe? Was verbinden Sie mit dieser Suppe?</w:t>
      </w:r>
    </w:p>
    <w:p xmlns:wp14="http://schemas.microsoft.com/office/word/2010/wordml" w:rsidR="00143852" w:rsidP="00143852" w:rsidRDefault="00143852" w14:paraId="52C6075D" wp14:textId="77777777">
      <w:r>
        <w:t>Heimat</w:t>
      </w:r>
    </w:p>
    <w:p xmlns:wp14="http://schemas.microsoft.com/office/word/2010/wordml" w:rsidR="00143852" w:rsidP="00143852" w:rsidRDefault="00143852" w14:paraId="0A37501D" wp14:textId="77777777"/>
    <w:p xmlns:wp14="http://schemas.microsoft.com/office/word/2010/wordml" w:rsidRPr="00C56919" w:rsidR="00143852" w:rsidP="60A94E37" w:rsidRDefault="00143852" w14:paraId="55DF253E" wp14:textId="2F345834">
      <w:pPr>
        <w:rPr>
          <w:b w:val="1"/>
          <w:bCs w:val="1"/>
        </w:rPr>
      </w:pPr>
      <w:r w:rsidRPr="60A94E37" w:rsidR="60A94E37">
        <w:rPr>
          <w:b w:val="1"/>
          <w:bCs w:val="1"/>
        </w:rPr>
        <w:t xml:space="preserve">Zutaten: </w:t>
      </w:r>
    </w:p>
    <w:p xmlns:wp14="http://schemas.microsoft.com/office/word/2010/wordml" w:rsidR="00143852" w:rsidP="60A94E37" w:rsidRDefault="00143852" w14:paraId="7F8DD8FD" wp14:textId="77508682">
      <w:pPr>
        <w:spacing w:before="0" w:beforeAutospacing="off" w:after="0" w:afterAutospacing="off" w:line="276" w:lineRule="auto"/>
      </w:pPr>
      <w:r w:rsidR="60A94E37">
        <w:rPr/>
        <w:t>2kg Schweinefleisch</w:t>
      </w:r>
    </w:p>
    <w:p xmlns:wp14="http://schemas.microsoft.com/office/word/2010/wordml" w:rsidR="00143852" w:rsidP="60A94E37" w:rsidRDefault="00143852" w14:paraId="7F1A8E4A" wp14:textId="62DDC4F0">
      <w:pPr>
        <w:spacing w:before="0" w:beforeAutospacing="off" w:after="0" w:afterAutospacing="off" w:line="276" w:lineRule="auto"/>
      </w:pPr>
      <w:r w:rsidR="60A94E37">
        <w:rPr/>
        <w:t xml:space="preserve"> 500g Zwiebeln</w:t>
      </w:r>
    </w:p>
    <w:p xmlns:wp14="http://schemas.microsoft.com/office/word/2010/wordml" w:rsidR="00143852" w:rsidP="60A94E37" w:rsidRDefault="00143852" w14:paraId="3B21FF80" wp14:textId="68F0B3D8">
      <w:pPr>
        <w:spacing w:before="0" w:beforeAutospacing="off" w:after="0" w:afterAutospacing="off" w:line="276" w:lineRule="auto"/>
      </w:pPr>
      <w:r w:rsidR="60A94E37">
        <w:rPr/>
        <w:t>500g Möhren</w:t>
      </w:r>
    </w:p>
    <w:p xmlns:wp14="http://schemas.microsoft.com/office/word/2010/wordml" w:rsidR="00143852" w:rsidP="60A94E37" w:rsidRDefault="00143852" w14:paraId="3D682E37" wp14:textId="29A5292E">
      <w:pPr>
        <w:spacing w:before="0" w:beforeAutospacing="off" w:after="0" w:afterAutospacing="off" w:line="276" w:lineRule="auto"/>
      </w:pPr>
      <w:r w:rsidR="60A94E37">
        <w:rPr/>
        <w:t>Kohl</w:t>
      </w:r>
    </w:p>
    <w:p xmlns:wp14="http://schemas.microsoft.com/office/word/2010/wordml" w:rsidR="00143852" w:rsidP="60A94E37" w:rsidRDefault="00143852" w14:paraId="51ED3649" wp14:textId="0CA08CDE">
      <w:pPr>
        <w:spacing w:before="0" w:beforeAutospacing="off" w:after="0" w:afterAutospacing="off" w:line="276" w:lineRule="auto"/>
      </w:pPr>
      <w:r w:rsidR="60A94E37">
        <w:rPr/>
        <w:t>Rote Bete</w:t>
      </w:r>
    </w:p>
    <w:p xmlns:wp14="http://schemas.microsoft.com/office/word/2010/wordml" w:rsidR="00143852" w:rsidP="60A94E37" w:rsidRDefault="00143852" w14:paraId="5DB8A662" wp14:textId="7BB14DE0">
      <w:pPr>
        <w:spacing w:before="0" w:beforeAutospacing="off" w:after="0" w:afterAutospacing="off" w:line="276" w:lineRule="auto"/>
      </w:pPr>
      <w:r w:rsidR="60A94E37">
        <w:rPr/>
        <w:t>Kartoffeln</w:t>
      </w:r>
    </w:p>
    <w:p xmlns:wp14="http://schemas.microsoft.com/office/word/2010/wordml" w:rsidR="00143852" w:rsidP="60A94E37" w:rsidRDefault="00143852" w14:paraId="2E32B40B" wp14:textId="582170AC">
      <w:pPr>
        <w:spacing w:before="0" w:beforeAutospacing="off" w:after="0" w:afterAutospacing="off" w:line="276" w:lineRule="auto"/>
      </w:pPr>
      <w:r w:rsidR="60A94E37">
        <w:rPr/>
        <w:t>Sonnenblumenöl</w:t>
      </w:r>
    </w:p>
    <w:p xmlns:wp14="http://schemas.microsoft.com/office/word/2010/wordml" w:rsidR="00143852" w:rsidP="60A94E37" w:rsidRDefault="00143852" w14:paraId="59AA69E0" wp14:textId="373D43A2">
      <w:pPr>
        <w:spacing w:before="0" w:beforeAutospacing="off" w:after="0" w:afterAutospacing="off" w:line="276" w:lineRule="auto"/>
      </w:pPr>
      <w:r w:rsidR="60A94E37">
        <w:rPr/>
        <w:t>Tomaten</w:t>
      </w:r>
    </w:p>
    <w:p xmlns:wp14="http://schemas.microsoft.com/office/word/2010/wordml" w:rsidR="00143852" w:rsidP="60A94E37" w:rsidRDefault="00143852" w14:paraId="05744A5B" wp14:textId="06E9EC3D">
      <w:pPr>
        <w:spacing w:before="0" w:beforeAutospacing="off" w:after="0" w:afterAutospacing="off" w:line="276" w:lineRule="auto"/>
      </w:pPr>
      <w:r w:rsidR="60A94E37">
        <w:rPr/>
        <w:t>Petersilie</w:t>
      </w:r>
    </w:p>
    <w:p xmlns:wp14="http://schemas.microsoft.com/office/word/2010/wordml" w:rsidR="00143852" w:rsidP="60A94E37" w:rsidRDefault="00143852" w14:paraId="45440140" wp14:textId="7ACDD069">
      <w:pPr>
        <w:spacing w:before="0" w:beforeAutospacing="off" w:after="0" w:afterAutospacing="off" w:line="276" w:lineRule="auto"/>
      </w:pPr>
      <w:r w:rsidR="60A94E37">
        <w:rPr/>
        <w:t>Dill</w:t>
      </w:r>
    </w:p>
    <w:p xmlns:wp14="http://schemas.microsoft.com/office/word/2010/wordml" w:rsidR="00143852" w:rsidP="60A94E37" w:rsidRDefault="00143852" w14:paraId="0075DFA5" wp14:textId="0B0F0B17">
      <w:pPr>
        <w:spacing w:before="0" w:beforeAutospacing="off" w:after="0" w:afterAutospacing="off" w:line="276" w:lineRule="auto"/>
      </w:pPr>
      <w:r w:rsidR="60A94E37">
        <w:rPr/>
        <w:t>1 Becher Schmand</w:t>
      </w:r>
    </w:p>
    <w:p w:rsidR="60A94E37" w:rsidP="60A94E37" w:rsidRDefault="60A94E37" w14:paraId="4385FDE5" w14:textId="66B8FD5D">
      <w:pPr>
        <w:pStyle w:val="Standard"/>
        <w:spacing w:before="0" w:beforeAutospacing="off" w:after="0" w:afterAutospacing="off" w:line="276" w:lineRule="auto"/>
      </w:pPr>
    </w:p>
    <w:p xmlns:wp14="http://schemas.microsoft.com/office/word/2010/wordml" w:rsidR="00143852" w:rsidP="00143852" w:rsidRDefault="00143852" w14:paraId="5B2BF971" wp14:textId="77777777">
      <w:r w:rsidRPr="00C56919">
        <w:rPr>
          <w:i/>
        </w:rPr>
        <w:t>Wo erhältlich:</w:t>
      </w:r>
      <w:r>
        <w:t xml:space="preserve"> Supermarkt</w:t>
      </w:r>
      <w:r>
        <w:t xml:space="preserve"> (z.B. Edeka)</w:t>
      </w:r>
    </w:p>
    <w:p xmlns:wp14="http://schemas.microsoft.com/office/word/2010/wordml" w:rsidR="00143852" w:rsidP="00143852" w:rsidRDefault="00143852" w14:paraId="09CED0F8" wp14:textId="77777777">
      <w:pPr>
        <w:rPr>
          <w:b/>
        </w:rPr>
      </w:pPr>
      <w:r w:rsidRPr="00C56919">
        <w:rPr>
          <w:b/>
        </w:rPr>
        <w:t xml:space="preserve">Zubereitung: </w:t>
      </w:r>
    </w:p>
    <w:p xmlns:wp14="http://schemas.microsoft.com/office/word/2010/wordml" w:rsidR="00143852" w:rsidP="00143852" w:rsidRDefault="00143852" w14:paraId="032D3018" wp14:textId="77777777">
      <w:r>
        <w:t>Zuerst kocht man das Fleisch mit kleingeschnittener Roter Bete. Später den Weißkohl waschen, in feine Streifen schneiden und in die Brühe geben.</w:t>
      </w:r>
    </w:p>
    <w:p xmlns:wp14="http://schemas.microsoft.com/office/word/2010/wordml" w:rsidR="00143852" w:rsidP="00143852" w:rsidRDefault="00143852" w14:paraId="27D42A01" wp14:textId="77777777">
      <w:r>
        <w:t>Dann brät man die kleingeschnittenen Zwiebeln, geriebene Möhren und das Tomatenmark in einer Pfanne für etwa 15 min mit Öl an.</w:t>
      </w:r>
    </w:p>
    <w:p xmlns:wp14="http://schemas.microsoft.com/office/word/2010/wordml" w:rsidR="00143852" w:rsidP="00143852" w:rsidRDefault="00143852" w14:paraId="6DCE10E6" wp14:textId="33217F07">
      <w:r w:rsidR="60A94E37">
        <w:rPr/>
        <w:t>Gib die angebratenen Zutaten nun zu der Fleischbrühe und dem Kohl und bei mittlerer Hitze 10 Minuten köcheln lassen.</w:t>
      </w:r>
    </w:p>
    <w:p xmlns:wp14="http://schemas.microsoft.com/office/word/2010/wordml" w:rsidR="00143852" w:rsidP="00143852" w:rsidRDefault="00143852" w14:paraId="5176074E" wp14:textId="0AAB8135">
      <w:r w:rsidR="60A94E37">
        <w:rPr/>
        <w:t xml:space="preserve">Zuletzt gibt man die gewürfelten Kartoffeln hinzu und lässt den Borschtsch weiter kochen. </w:t>
      </w:r>
    </w:p>
    <w:p xmlns:wp14="http://schemas.microsoft.com/office/word/2010/wordml" w:rsidRPr="00143852" w:rsidR="00143852" w:rsidP="00143852" w:rsidRDefault="00143852" w14:paraId="01A5AC0C" wp14:textId="77777777">
      <w:r>
        <w:t xml:space="preserve">Zum Schluss Dill und Petersilie hacken und zur Suppe geben. </w:t>
      </w:r>
      <w:bookmarkStart w:name="_GoBack" w:id="0"/>
      <w:bookmarkEnd w:id="0"/>
    </w:p>
    <w:p xmlns:wp14="http://schemas.microsoft.com/office/word/2010/wordml" w:rsidR="00B14918" w:rsidRDefault="00B14918" w14:paraId="5DAB6C7B" wp14:textId="77777777"/>
    <w:sectPr w:rsidR="00B1491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2"/>
    <w:rsid w:val="00143852"/>
    <w:rsid w:val="00B14918"/>
    <w:rsid w:val="00E80FC2"/>
    <w:rsid w:val="60A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78F7"/>
  <w15:chartTrackingRefBased/>
  <w15:docId w15:val="{3C47F263-1377-4F92-8938-40AAAAEBCF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143852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Kulturbüro Niebüll</lastModifiedBy>
  <revision>2</revision>
  <dcterms:created xsi:type="dcterms:W3CDTF">2024-01-29T07:02:00.0000000Z</dcterms:created>
  <dcterms:modified xsi:type="dcterms:W3CDTF">2024-03-06T08:41:05.9831210Z</dcterms:modified>
</coreProperties>
</file>