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C56919" w:rsidP="00C56919" w:rsidRDefault="00C56919" w14:paraId="12FDA19B" wp14:textId="0515B34E">
      <w:pPr>
        <w:spacing w:after="0"/>
      </w:pPr>
      <w:r w:rsidR="6FA812D4">
        <w:rPr/>
        <w:t>Arche Nordfriesland e.V.</w:t>
      </w:r>
    </w:p>
    <w:p w:rsidR="34F39054" w:rsidP="34F39054" w:rsidRDefault="34F39054" w14:paraId="5594A758" w14:textId="48426ADE">
      <w:pPr>
        <w:pStyle w:val="Standard"/>
        <w:spacing w:after="0"/>
      </w:pPr>
      <w:r w:rsidR="6FA812D4">
        <w:rPr/>
        <w:t>Ute Iwersen</w:t>
      </w:r>
    </w:p>
    <w:p xmlns:wp14="http://schemas.microsoft.com/office/word/2010/wordml" w:rsidRPr="00C56919" w:rsidR="00C56919" w:rsidP="00C56919" w:rsidRDefault="00C56919" w14:paraId="672A6659" wp14:textId="77777777">
      <w:pPr>
        <w:spacing w:after="0"/>
      </w:pPr>
    </w:p>
    <w:p w:rsidR="6FA812D4" w:rsidP="6FA812D4" w:rsidRDefault="6FA812D4" w14:paraId="7557DE31" w14:textId="02EE4527">
      <w:pPr>
        <w:pStyle w:val="Standard"/>
        <w:suppressLineNumbers w:val="0"/>
        <w:bidi w:val="0"/>
        <w:spacing w:before="0" w:beforeAutospacing="off" w:after="160" w:afterAutospacing="off" w:line="259" w:lineRule="auto"/>
        <w:ind w:left="0" w:right="0"/>
        <w:jc w:val="left"/>
      </w:pPr>
      <w:r w:rsidRPr="6FA812D4" w:rsidR="6FA812D4">
        <w:rPr>
          <w:b w:val="1"/>
          <w:bCs w:val="1"/>
          <w:u w:val="single"/>
        </w:rPr>
        <w:t>Exotisches Linsen-Chili</w:t>
      </w:r>
    </w:p>
    <w:p xmlns:wp14="http://schemas.microsoft.com/office/word/2010/wordml" w:rsidR="00F7246D" w:rsidRDefault="00F7246D" w14:paraId="2151C0CC" wp14:textId="301ED608">
      <w:r w:rsidRPr="6FA812D4" w:rsidR="6FA812D4">
        <w:rPr>
          <w:i w:val="1"/>
          <w:iCs w:val="1"/>
        </w:rPr>
        <w:t>Meine/unsere Suppe kommt aus</w:t>
      </w:r>
      <w:r w:rsidR="6FA812D4">
        <w:rPr/>
        <w:t>: Togo/ Ghana</w:t>
      </w:r>
    </w:p>
    <w:p xmlns:wp14="http://schemas.microsoft.com/office/word/2010/wordml" w:rsidRPr="00C56919" w:rsidR="00C56919" w:rsidP="00C56919" w:rsidRDefault="00C56919" w14:paraId="4E126917" wp14:textId="77777777">
      <w:pPr>
        <w:rPr>
          <w:i/>
        </w:rPr>
      </w:pPr>
      <w:r w:rsidRPr="6FA812D4" w:rsidR="6FA812D4">
        <w:rPr>
          <w:i w:val="1"/>
          <w:iCs w:val="1"/>
        </w:rPr>
        <w:t>Was ist das Besondere an dieser Suppe? Was verbinden Sie mit dieser Suppe?</w:t>
      </w:r>
    </w:p>
    <w:p w:rsidR="34F39054" w:rsidP="34F39054" w:rsidRDefault="34F39054" w14:paraId="41D88696" w14:textId="1B9620FA">
      <w:pPr>
        <w:pStyle w:val="Standard"/>
        <w:suppressLineNumbers w:val="0"/>
        <w:bidi w:val="0"/>
        <w:spacing w:before="0" w:beforeAutospacing="off" w:after="160" w:afterAutospacing="off" w:line="259" w:lineRule="auto"/>
        <w:ind w:left="0" w:right="0"/>
        <w:jc w:val="left"/>
      </w:pPr>
      <w:r w:rsidRPr="6FA812D4" w:rsidR="6FA812D4">
        <w:rPr>
          <w:rFonts w:ascii="Calibri" w:hAnsi="Calibri" w:eastAsia="Calibri" w:cs="Calibri"/>
          <w:noProof w:val="0"/>
          <w:sz w:val="22"/>
          <w:szCs w:val="22"/>
          <w:lang w:val="de-DE"/>
        </w:rPr>
        <w:t xml:space="preserve">Sie schmeckt allen </w:t>
      </w:r>
      <w:proofErr w:type="gramStart"/>
      <w:r w:rsidRPr="6FA812D4" w:rsidR="6FA812D4">
        <w:rPr>
          <w:rFonts w:ascii="Calibri" w:hAnsi="Calibri" w:eastAsia="Calibri" w:cs="Calibri"/>
          <w:noProof w:val="0"/>
          <w:sz w:val="22"/>
          <w:szCs w:val="22"/>
          <w:lang w:val="de-DE"/>
        </w:rPr>
        <w:t>Einheimischen ,</w:t>
      </w:r>
      <w:proofErr w:type="gramEnd"/>
      <w:r w:rsidRPr="6FA812D4" w:rsidR="6FA812D4">
        <w:rPr>
          <w:rFonts w:ascii="Calibri" w:hAnsi="Calibri" w:eastAsia="Calibri" w:cs="Calibri"/>
          <w:noProof w:val="0"/>
          <w:sz w:val="22"/>
          <w:szCs w:val="22"/>
          <w:lang w:val="de-DE"/>
        </w:rPr>
        <w:t xml:space="preserve"> sofern sie Linsen und Schärfe mögen. Sie verbindet uns mit unseren Freunden aus Togo und Ghana. Früher sind die friesischen Seefahrer in die weite Welt gereist und haben Gewürze und neue Lebensmittel mitgebracht. Heute kommen Leute aus Afrika hier her und sind uns gut gesinnt und feiern gern mit uns. WELCOME!</w:t>
      </w:r>
    </w:p>
    <w:p xmlns:wp14="http://schemas.microsoft.com/office/word/2010/wordml" w:rsidRPr="00C56919" w:rsidR="00F7246D" w:rsidRDefault="00F7246D" w14:paraId="55DF253E" wp14:textId="77777777">
      <w:pPr>
        <w:rPr>
          <w:b/>
        </w:rPr>
      </w:pPr>
      <w:r w:rsidRPr="159486DC" w:rsidR="159486DC">
        <w:rPr>
          <w:b w:val="1"/>
          <w:bCs w:val="1"/>
        </w:rPr>
        <w:t xml:space="preserve">Zutaten (für 4 Personen): </w:t>
      </w:r>
    </w:p>
    <w:p w:rsidR="159486DC" w:rsidP="159486DC" w:rsidRDefault="159486DC" w14:paraId="1BC6ADF4" w14:textId="76835BFB">
      <w:pPr>
        <w:pStyle w:val="Standard"/>
        <w:bidi w:val="0"/>
        <w:spacing w:before="0" w:beforeAutospacing="off" w:after="0" w:afterAutospacing="off" w:line="276" w:lineRule="auto"/>
        <w:ind w:left="0" w:right="0"/>
        <w:jc w:val="left"/>
      </w:pPr>
      <w:r w:rsidRPr="159486DC" w:rsidR="159486DC">
        <w:rPr>
          <w:rFonts w:ascii="Calibri" w:hAnsi="Calibri" w:eastAsia="Calibri" w:cs="Calibri"/>
          <w:noProof w:val="0"/>
          <w:sz w:val="22"/>
          <w:szCs w:val="22"/>
          <w:lang w:val="de-DE"/>
        </w:rPr>
        <w:t>1Gemüsezwiebel</w:t>
      </w:r>
    </w:p>
    <w:p w:rsidR="159486DC" w:rsidP="159486DC" w:rsidRDefault="159486DC" w14:paraId="203F27E1" w14:textId="2F71119C">
      <w:pPr>
        <w:pStyle w:val="Standard"/>
        <w:bidi w:val="0"/>
        <w:spacing w:before="0" w:beforeAutospacing="off" w:after="0" w:afterAutospacing="off" w:line="276" w:lineRule="auto"/>
        <w:ind w:left="0" w:right="0"/>
        <w:jc w:val="left"/>
      </w:pPr>
      <w:r w:rsidRPr="159486DC" w:rsidR="159486DC">
        <w:rPr>
          <w:rFonts w:ascii="Calibri" w:hAnsi="Calibri" w:eastAsia="Calibri" w:cs="Calibri"/>
          <w:noProof w:val="0"/>
          <w:sz w:val="22"/>
          <w:szCs w:val="22"/>
          <w:lang w:val="de-DE"/>
        </w:rPr>
        <w:t>2 EL Tomatenmark</w:t>
      </w:r>
    </w:p>
    <w:p w:rsidR="159486DC" w:rsidP="159486DC" w:rsidRDefault="159486DC" w14:paraId="09E79397" w14:textId="7D537463">
      <w:pPr>
        <w:pStyle w:val="Standard"/>
        <w:bidi w:val="0"/>
        <w:spacing w:before="0" w:beforeAutospacing="off" w:after="0" w:afterAutospacing="off" w:line="276" w:lineRule="auto"/>
        <w:ind w:left="0" w:right="0"/>
        <w:jc w:val="left"/>
      </w:pPr>
      <w:r w:rsidRPr="159486DC" w:rsidR="159486DC">
        <w:rPr>
          <w:rFonts w:ascii="Calibri" w:hAnsi="Calibri" w:eastAsia="Calibri" w:cs="Calibri"/>
          <w:noProof w:val="0"/>
          <w:sz w:val="22"/>
          <w:szCs w:val="22"/>
          <w:lang w:val="de-DE"/>
        </w:rPr>
        <w:t>1,5 EL Gemüsebrühe,Pulver</w:t>
      </w:r>
    </w:p>
    <w:p w:rsidR="159486DC" w:rsidP="159486DC" w:rsidRDefault="159486DC" w14:paraId="38582A1F" w14:textId="4A472831">
      <w:pPr>
        <w:pStyle w:val="Standard"/>
        <w:bidi w:val="0"/>
        <w:spacing w:before="0" w:beforeAutospacing="off" w:after="0" w:afterAutospacing="off" w:line="276" w:lineRule="auto"/>
        <w:ind w:left="0" w:right="0"/>
        <w:jc w:val="left"/>
      </w:pPr>
      <w:r w:rsidRPr="159486DC" w:rsidR="159486DC">
        <w:rPr>
          <w:rFonts w:ascii="Calibri" w:hAnsi="Calibri" w:eastAsia="Calibri" w:cs="Calibri"/>
          <w:noProof w:val="0"/>
          <w:sz w:val="22"/>
          <w:szCs w:val="22"/>
          <w:lang w:val="de-DE"/>
        </w:rPr>
        <w:t>250g getrocknete Tellerlinsen</w:t>
      </w:r>
    </w:p>
    <w:p w:rsidR="159486DC" w:rsidP="159486DC" w:rsidRDefault="159486DC" w14:paraId="776090DC" w14:textId="70B08FDB">
      <w:pPr>
        <w:pStyle w:val="Standard"/>
        <w:bidi w:val="0"/>
        <w:spacing w:before="0" w:beforeAutospacing="off" w:after="0" w:afterAutospacing="off" w:line="276" w:lineRule="auto"/>
        <w:ind w:left="0" w:right="0"/>
        <w:jc w:val="left"/>
      </w:pPr>
      <w:r w:rsidRPr="159486DC" w:rsidR="159486DC">
        <w:rPr>
          <w:rFonts w:ascii="Calibri" w:hAnsi="Calibri" w:eastAsia="Calibri" w:cs="Calibri"/>
          <w:noProof w:val="0"/>
          <w:sz w:val="22"/>
          <w:szCs w:val="22"/>
          <w:lang w:val="de-DE"/>
        </w:rPr>
        <w:t>1 Lorbeerblatt</w:t>
      </w:r>
    </w:p>
    <w:p w:rsidR="159486DC" w:rsidP="159486DC" w:rsidRDefault="159486DC" w14:paraId="62FA395E" w14:textId="1F2204D2">
      <w:pPr>
        <w:pStyle w:val="Standard"/>
        <w:bidi w:val="0"/>
        <w:spacing w:before="0" w:beforeAutospacing="off" w:after="0" w:afterAutospacing="off" w:line="276" w:lineRule="auto"/>
        <w:ind w:left="0" w:right="0"/>
        <w:jc w:val="left"/>
      </w:pPr>
      <w:r w:rsidRPr="159486DC" w:rsidR="159486DC">
        <w:rPr>
          <w:rFonts w:ascii="Calibri" w:hAnsi="Calibri" w:eastAsia="Calibri" w:cs="Calibri"/>
          <w:noProof w:val="0"/>
          <w:sz w:val="22"/>
          <w:szCs w:val="22"/>
          <w:lang w:val="de-DE"/>
        </w:rPr>
        <w:t>1 kleine rote Chilischote, evtl. Chilipulver</w:t>
      </w:r>
    </w:p>
    <w:p w:rsidR="159486DC" w:rsidP="159486DC" w:rsidRDefault="159486DC" w14:paraId="008AC657" w14:textId="2F9521BA">
      <w:pPr>
        <w:pStyle w:val="Standard"/>
        <w:bidi w:val="0"/>
        <w:spacing w:before="0" w:beforeAutospacing="off" w:after="0" w:afterAutospacing="off" w:line="276" w:lineRule="auto"/>
        <w:ind w:left="0" w:right="0"/>
        <w:jc w:val="left"/>
      </w:pPr>
      <w:r w:rsidRPr="159486DC" w:rsidR="159486DC">
        <w:rPr>
          <w:rFonts w:ascii="Calibri" w:hAnsi="Calibri" w:eastAsia="Calibri" w:cs="Calibri"/>
          <w:noProof w:val="0"/>
          <w:sz w:val="22"/>
          <w:szCs w:val="22"/>
          <w:lang w:val="de-DE"/>
        </w:rPr>
        <w:t>je eine rote und grüne Paprikaschote</w:t>
      </w:r>
    </w:p>
    <w:p w:rsidR="159486DC" w:rsidP="159486DC" w:rsidRDefault="159486DC" w14:paraId="4013CB1F" w14:textId="4FCF251B">
      <w:pPr>
        <w:pStyle w:val="Standard"/>
        <w:bidi w:val="0"/>
        <w:spacing w:before="0" w:beforeAutospacing="off" w:after="0" w:afterAutospacing="off" w:line="276" w:lineRule="auto"/>
        <w:ind w:left="0" w:right="0"/>
        <w:jc w:val="left"/>
      </w:pPr>
      <w:r w:rsidRPr="159486DC" w:rsidR="159486DC">
        <w:rPr>
          <w:rFonts w:ascii="Calibri" w:hAnsi="Calibri" w:eastAsia="Calibri" w:cs="Calibri"/>
          <w:noProof w:val="0"/>
          <w:sz w:val="22"/>
          <w:szCs w:val="22"/>
          <w:lang w:val="de-DE"/>
        </w:rPr>
        <w:t>1 Dose Ananas (230ml)</w:t>
      </w:r>
    </w:p>
    <w:p w:rsidR="159486DC" w:rsidP="159486DC" w:rsidRDefault="159486DC" w14:paraId="43CAE459" w14:textId="0827AD58">
      <w:pPr>
        <w:pStyle w:val="Standard"/>
        <w:bidi w:val="0"/>
        <w:spacing w:before="0" w:beforeAutospacing="off" w:after="0" w:afterAutospacing="off" w:line="276" w:lineRule="auto"/>
        <w:ind w:left="0" w:right="0"/>
        <w:jc w:val="left"/>
      </w:pPr>
      <w:r w:rsidRPr="159486DC" w:rsidR="159486DC">
        <w:rPr>
          <w:rFonts w:ascii="Calibri" w:hAnsi="Calibri" w:eastAsia="Calibri" w:cs="Calibri"/>
          <w:noProof w:val="0"/>
          <w:sz w:val="22"/>
          <w:szCs w:val="22"/>
          <w:lang w:val="de-DE"/>
        </w:rPr>
        <w:t>1 EL Rotwein-Essig,               bis dahin vegetarisch,vegan,</w:t>
      </w:r>
    </w:p>
    <w:p w:rsidR="159486DC" w:rsidP="159486DC" w:rsidRDefault="159486DC" w14:paraId="39BD143A" w14:textId="186C9ECE">
      <w:pPr>
        <w:pStyle w:val="Standard"/>
        <w:bidi w:val="0"/>
        <w:spacing w:before="0" w:beforeAutospacing="off" w:after="0" w:afterAutospacing="off" w:line="276" w:lineRule="auto"/>
        <w:ind w:left="0" w:right="0"/>
        <w:jc w:val="left"/>
      </w:pPr>
      <w:r w:rsidRPr="159486DC" w:rsidR="159486DC">
        <w:rPr>
          <w:rFonts w:ascii="Calibri" w:hAnsi="Calibri" w:eastAsia="Calibri" w:cs="Calibri"/>
          <w:noProof w:val="0"/>
          <w:sz w:val="22"/>
          <w:szCs w:val="22"/>
          <w:lang w:val="de-DE"/>
        </w:rPr>
        <w:t>evtl. Schmand und Taco-Chips zum Anrichten</w:t>
      </w:r>
    </w:p>
    <w:p w:rsidR="159486DC" w:rsidP="159486DC" w:rsidRDefault="159486DC" w14:paraId="354BE1B9" w14:textId="73343E8E">
      <w:pPr>
        <w:pStyle w:val="Standard"/>
        <w:bidi w:val="0"/>
        <w:spacing w:before="0" w:beforeAutospacing="off" w:after="0" w:afterAutospacing="off" w:line="276" w:lineRule="auto"/>
        <w:ind w:left="0" w:right="0"/>
        <w:jc w:val="left"/>
      </w:pPr>
      <w:r w:rsidRPr="159486DC" w:rsidR="159486DC">
        <w:rPr>
          <w:rFonts w:ascii="Calibri" w:hAnsi="Calibri" w:eastAsia="Calibri" w:cs="Calibri"/>
          <w:noProof w:val="0"/>
          <w:sz w:val="22"/>
          <w:szCs w:val="22"/>
          <w:lang w:val="de-DE"/>
        </w:rPr>
        <w:t>typisch : 300gr Hähnchenfilet und Hühnerbrühe</w:t>
      </w:r>
    </w:p>
    <w:p w:rsidR="159486DC" w:rsidP="159486DC" w:rsidRDefault="159486DC" w14:paraId="2A82C291" w14:textId="4835D133">
      <w:pPr>
        <w:pStyle w:val="Standard"/>
        <w:bidi w:val="0"/>
        <w:spacing w:before="0" w:beforeAutospacing="off" w:after="160" w:afterAutospacing="off" w:line="259" w:lineRule="auto"/>
        <w:ind w:left="0" w:right="0"/>
        <w:jc w:val="left"/>
        <w:rPr>
          <w:rFonts w:ascii="Calibri" w:hAnsi="Calibri" w:eastAsia="Calibri" w:cs="Calibri"/>
          <w:noProof w:val="0"/>
          <w:sz w:val="22"/>
          <w:szCs w:val="22"/>
          <w:lang w:val="de-DE"/>
        </w:rPr>
      </w:pPr>
    </w:p>
    <w:p xmlns:wp14="http://schemas.microsoft.com/office/word/2010/wordml" w:rsidR="00F7246D" w:rsidP="6FA812D4" w:rsidRDefault="00F7246D" w14:paraId="4EE0D463" wp14:textId="184945E3">
      <w:pPr>
        <w:pStyle w:val="Standard"/>
      </w:pPr>
      <w:r w:rsidRPr="159486DC" w:rsidR="159486DC">
        <w:rPr>
          <w:i w:val="1"/>
          <w:iCs w:val="1"/>
        </w:rPr>
        <w:t>Wo erhältlich:</w:t>
      </w:r>
      <w:r w:rsidR="159486DC">
        <w:rPr/>
        <w:t xml:space="preserve"> i</w:t>
      </w:r>
      <w:r w:rsidRPr="159486DC" w:rsidR="159486DC">
        <w:rPr>
          <w:rFonts w:ascii="Calibri" w:hAnsi="Calibri" w:eastAsia="Calibri" w:cs="Calibri"/>
          <w:noProof w:val="0"/>
          <w:sz w:val="22"/>
          <w:szCs w:val="22"/>
          <w:lang w:val="de-DE"/>
        </w:rPr>
        <w:t>m Internationalen Laden (Hauptstr. Niebüll), auf dem Wochenmarkt, Pack-und-Schnack Niebüll</w:t>
      </w:r>
    </w:p>
    <w:p xmlns:wp14="http://schemas.microsoft.com/office/word/2010/wordml" w:rsidRPr="00C56919" w:rsidR="00C56919" w:rsidRDefault="00F7246D" w14:paraId="09CED0F8" wp14:textId="77777777">
      <w:pPr>
        <w:rPr>
          <w:b/>
        </w:rPr>
      </w:pPr>
      <w:r w:rsidRPr="159486DC" w:rsidR="159486DC">
        <w:rPr>
          <w:b w:val="1"/>
          <w:bCs w:val="1"/>
        </w:rPr>
        <w:t xml:space="preserve">Zubereitung: </w:t>
      </w:r>
    </w:p>
    <w:p w:rsidR="159486DC" w:rsidP="159486DC" w:rsidRDefault="159486DC" w14:paraId="6BA50C3D" w14:textId="03BA3F2C">
      <w:pPr>
        <w:pStyle w:val="Standard"/>
        <w:bidi w:val="0"/>
        <w:spacing w:before="0" w:beforeAutospacing="off" w:after="160" w:afterAutospacing="off" w:line="259" w:lineRule="auto"/>
        <w:ind w:left="0" w:right="0"/>
        <w:jc w:val="left"/>
      </w:pPr>
      <w:r w:rsidRPr="159486DC" w:rsidR="159486DC">
        <w:rPr>
          <w:rFonts w:ascii="Calibri" w:hAnsi="Calibri" w:eastAsia="Calibri" w:cs="Calibri"/>
          <w:noProof w:val="0"/>
          <w:sz w:val="22"/>
          <w:szCs w:val="22"/>
          <w:lang w:val="de-DE"/>
        </w:rPr>
        <w:t>Zwiebel schälen, würfeln und im heißen Öl andünsten. Tomatenmark mit anschwitzen.</w:t>
      </w:r>
    </w:p>
    <w:p w:rsidR="159486DC" w:rsidP="159486DC" w:rsidRDefault="159486DC" w14:paraId="4D398428" w14:textId="06049F00">
      <w:pPr>
        <w:pStyle w:val="Standard"/>
        <w:bidi w:val="0"/>
        <w:spacing w:before="0" w:beforeAutospacing="off" w:after="160" w:afterAutospacing="off" w:line="259" w:lineRule="auto"/>
        <w:ind w:left="0" w:right="0"/>
        <w:jc w:val="left"/>
      </w:pPr>
      <w:r w:rsidRPr="159486DC" w:rsidR="159486DC">
        <w:rPr>
          <w:rFonts w:ascii="Calibri" w:hAnsi="Calibri" w:eastAsia="Calibri" w:cs="Calibri"/>
          <w:noProof w:val="0"/>
          <w:sz w:val="22"/>
          <w:szCs w:val="22"/>
          <w:lang w:val="de-DE"/>
        </w:rPr>
        <w:t>1Liter Wasser angießen, aufkochen und Brühe einrühren. Linsen abspülen und mit Lorbeer in den Topf geben, aufkochen. Zugedeckt 35-40 Minuten köcheln.</w:t>
      </w:r>
    </w:p>
    <w:p w:rsidR="159486DC" w:rsidP="159486DC" w:rsidRDefault="159486DC" w14:paraId="21AECDF4" w14:textId="2DDAF179">
      <w:pPr>
        <w:pStyle w:val="Standard"/>
        <w:bidi w:val="0"/>
        <w:spacing w:before="0" w:beforeAutospacing="off" w:after="160" w:afterAutospacing="off" w:line="259" w:lineRule="auto"/>
        <w:ind w:left="0" w:right="0"/>
        <w:jc w:val="left"/>
      </w:pPr>
      <w:r w:rsidRPr="159486DC" w:rsidR="159486DC">
        <w:rPr>
          <w:rFonts w:ascii="Calibri" w:hAnsi="Calibri" w:eastAsia="Calibri" w:cs="Calibri"/>
          <w:noProof w:val="0"/>
          <w:sz w:val="22"/>
          <w:szCs w:val="22"/>
          <w:lang w:val="de-DE"/>
        </w:rPr>
        <w:t>Chili waschen, entkernen und fein schneiden. Paprika putzen, waschen und klein schneiden. Beides nach ca20 Minuten zufügen und mitgaren.</w:t>
      </w:r>
    </w:p>
    <w:p w:rsidR="159486DC" w:rsidP="159486DC" w:rsidRDefault="159486DC" w14:paraId="3847D43D" w14:textId="1F3C8268">
      <w:pPr>
        <w:pStyle w:val="Standard"/>
        <w:bidi w:val="0"/>
        <w:spacing w:before="0" w:beforeAutospacing="off" w:after="160" w:afterAutospacing="off" w:line="259" w:lineRule="auto"/>
        <w:ind w:left="0" w:right="0"/>
        <w:jc w:val="left"/>
      </w:pPr>
      <w:r w:rsidRPr="159486DC" w:rsidR="159486DC">
        <w:rPr>
          <w:rFonts w:ascii="Calibri" w:hAnsi="Calibri" w:eastAsia="Calibri" w:cs="Calibri"/>
          <w:noProof w:val="0"/>
          <w:sz w:val="22"/>
          <w:szCs w:val="22"/>
          <w:lang w:val="de-DE"/>
        </w:rPr>
        <w:t xml:space="preserve">Ananas abtropfen lassen und in Stücke schneiden. </w:t>
      </w:r>
    </w:p>
    <w:p w:rsidR="159486DC" w:rsidP="159486DC" w:rsidRDefault="159486DC" w14:paraId="001FF7F3" w14:textId="014011B4">
      <w:pPr>
        <w:pStyle w:val="Standard"/>
        <w:bidi w:val="0"/>
        <w:spacing w:before="0" w:beforeAutospacing="off" w:after="160" w:afterAutospacing="off" w:line="259" w:lineRule="auto"/>
        <w:ind w:left="0" w:right="0"/>
        <w:jc w:val="left"/>
      </w:pPr>
      <w:r w:rsidRPr="159486DC" w:rsidR="159486DC">
        <w:rPr>
          <w:rFonts w:ascii="Calibri" w:hAnsi="Calibri" w:eastAsia="Calibri" w:cs="Calibri"/>
          <w:noProof w:val="0"/>
          <w:sz w:val="22"/>
          <w:szCs w:val="22"/>
          <w:lang w:val="de-DE"/>
        </w:rPr>
        <w:t>Evtl:  Hähnchenfilet waschen, trockentupfen und in dünne Scheiben oder Streifen schneiden, im heißen Öl anbraten.</w:t>
      </w:r>
    </w:p>
    <w:p w:rsidR="159486DC" w:rsidP="159486DC" w:rsidRDefault="159486DC" w14:paraId="58F7D56C" w14:textId="56378BC3">
      <w:pPr>
        <w:pStyle w:val="Standard"/>
        <w:bidi w:val="0"/>
        <w:spacing w:before="0" w:beforeAutospacing="off" w:after="160" w:afterAutospacing="off" w:line="259" w:lineRule="auto"/>
        <w:ind w:left="0" w:right="0"/>
        <w:jc w:val="left"/>
      </w:pPr>
      <w:r w:rsidRPr="159486DC" w:rsidR="159486DC">
        <w:rPr>
          <w:rFonts w:ascii="Calibri" w:hAnsi="Calibri" w:eastAsia="Calibri" w:cs="Calibri"/>
          <w:noProof w:val="0"/>
          <w:sz w:val="22"/>
          <w:szCs w:val="22"/>
          <w:lang w:val="de-DE"/>
        </w:rPr>
        <w:t>Ananas und evtl. Geflügel ca . 5 Minuten vor Ende der  Garzeit zufügen und mitgaren.</w:t>
      </w:r>
    </w:p>
    <w:p w:rsidR="159486DC" w:rsidP="159486DC" w:rsidRDefault="159486DC" w14:paraId="7374E0A0" w14:textId="144B9C98">
      <w:pPr>
        <w:pStyle w:val="Standard"/>
        <w:bidi w:val="0"/>
        <w:spacing w:before="0" w:beforeAutospacing="off" w:after="160" w:afterAutospacing="off" w:line="259" w:lineRule="auto"/>
        <w:ind w:left="0" w:right="0"/>
        <w:jc w:val="left"/>
      </w:pPr>
      <w:r w:rsidRPr="159486DC" w:rsidR="159486DC">
        <w:rPr>
          <w:rFonts w:ascii="Calibri" w:hAnsi="Calibri" w:eastAsia="Calibri" w:cs="Calibri"/>
          <w:noProof w:val="0"/>
          <w:sz w:val="22"/>
          <w:szCs w:val="22"/>
          <w:lang w:val="de-DE"/>
        </w:rPr>
        <w:t>Das Linsen-Chili mit Salz,Pfeffer, Chilipulver und Essig abschmecken.</w:t>
      </w:r>
    </w:p>
    <w:p w:rsidR="159486DC" w:rsidP="159486DC" w:rsidRDefault="159486DC" w14:paraId="52E3257F" w14:textId="06AF8700">
      <w:pPr>
        <w:pStyle w:val="Standard"/>
        <w:bidi w:val="0"/>
        <w:spacing w:before="0" w:beforeAutospacing="off" w:after="160" w:afterAutospacing="off" w:line="259" w:lineRule="auto"/>
        <w:ind w:left="0" w:right="0"/>
        <w:jc w:val="left"/>
      </w:pPr>
      <w:r w:rsidRPr="159486DC" w:rsidR="159486DC">
        <w:rPr>
          <w:rFonts w:ascii="Calibri" w:hAnsi="Calibri" w:eastAsia="Calibri" w:cs="Calibri"/>
          <w:noProof w:val="0"/>
          <w:sz w:val="22"/>
          <w:szCs w:val="22"/>
          <w:lang w:val="de-DE"/>
        </w:rPr>
        <w:t>Mit einem Klecks Schmand und Taco-Chips anrichten, wenn gewünscht.</w:t>
      </w:r>
    </w:p>
    <w:p w:rsidR="2B2BB6DB" w:rsidP="2B2BB6DB" w:rsidRDefault="2B2BB6DB" w14:paraId="52385082" w14:textId="0FE8CFCF">
      <w:pPr>
        <w:pStyle w:val="Standard"/>
        <w:suppressLineNumbers w:val="0"/>
        <w:bidi w:val="0"/>
        <w:spacing w:before="0" w:beforeAutospacing="off" w:after="160" w:afterAutospacing="off" w:line="259" w:lineRule="auto"/>
        <w:ind w:left="0" w:right="0"/>
        <w:jc w:val="left"/>
      </w:pPr>
      <w:r w:rsidR="2B2BB6DB">
        <w:rPr/>
        <w:t xml:space="preserve">Guten Appetit </w:t>
      </w:r>
      <w:r w:rsidRPr="2B2BB6DB" w:rsidR="2B2BB6DB">
        <w:rPr>
          <w:rFonts w:ascii="Segoe UI Emoji" w:hAnsi="Segoe UI Emoji" w:eastAsia="Segoe UI Emoji" w:cs="Segoe UI Emoji"/>
        </w:rPr>
        <w:t>😊</w:t>
      </w:r>
    </w:p>
    <w:p w:rsidR="2B2BB6DB" w:rsidP="2B2BB6DB" w:rsidRDefault="2B2BB6DB" w14:paraId="69A199C9" w14:textId="1F4A4DDD">
      <w:pPr>
        <w:pStyle w:val="Standard"/>
        <w:suppressLineNumbers w:val="0"/>
        <w:bidi w:val="0"/>
        <w:spacing w:before="0" w:beforeAutospacing="off" w:after="160" w:afterAutospacing="off" w:line="259" w:lineRule="auto"/>
        <w:ind w:left="0" w:right="0"/>
        <w:jc w:val="left"/>
      </w:pPr>
    </w:p>
    <w:sectPr w:rsidR="00F7246D" w:rsidSect="00C56919">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6D"/>
    <w:rsid w:val="00C56919"/>
    <w:rsid w:val="00E25992"/>
    <w:rsid w:val="00F7246D"/>
    <w:rsid w:val="159486DC"/>
    <w:rsid w:val="2B2BB6DB"/>
    <w:rsid w:val="34F39054"/>
    <w:rsid w:val="6FA81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082D"/>
  <w15:chartTrackingRefBased/>
  <w15:docId w15:val="{DFA15C2D-9526-42AF-B7FB-2532AA44F6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Kulturbüro Niebüll</lastModifiedBy>
  <revision>5</revision>
  <dcterms:created xsi:type="dcterms:W3CDTF">2024-01-23T10:05:00.0000000Z</dcterms:created>
  <dcterms:modified xsi:type="dcterms:W3CDTF">2024-03-06T08:21:45.1248830Z</dcterms:modified>
</coreProperties>
</file>