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E3E2254" w:rsidP="6E3E2254" w:rsidRDefault="6E3E2254" w14:paraId="7F5CC513" w14:textId="494654AC">
      <w:pPr>
        <w:pStyle w:val="Standard"/>
        <w:suppressLineNumbers w:val="0"/>
        <w:bidi w:val="0"/>
        <w:spacing w:before="0" w:beforeAutospacing="off" w:after="0" w:afterAutospacing="off" w:line="259" w:lineRule="auto"/>
        <w:ind w:left="0" w:right="0"/>
        <w:jc w:val="left"/>
      </w:pPr>
      <w:r w:rsidR="6E3E2254">
        <w:rPr/>
        <w:t>Sarah Brodersen</w:t>
      </w:r>
    </w:p>
    <w:p w:rsidR="6E3E2254" w:rsidP="6E3E2254" w:rsidRDefault="6E3E2254" w14:paraId="4E5940A0" w14:textId="5EE5F353">
      <w:pPr>
        <w:pStyle w:val="Standard"/>
        <w:suppressLineNumbers w:val="0"/>
        <w:bidi w:val="0"/>
        <w:spacing w:before="0" w:beforeAutospacing="off" w:after="0" w:afterAutospacing="off" w:line="259" w:lineRule="auto"/>
        <w:ind w:left="0" w:right="0"/>
        <w:jc w:val="left"/>
      </w:pPr>
      <w:r w:rsidR="6E3E2254">
        <w:rPr/>
        <w:t>HGV Niebüll</w:t>
      </w:r>
    </w:p>
    <w:p xmlns:wp14="http://schemas.microsoft.com/office/word/2010/wordml" w:rsidRPr="00C56919" w:rsidR="00C56919" w:rsidP="00C56919" w:rsidRDefault="00C56919" w14:paraId="672A6659" wp14:textId="77777777">
      <w:pPr>
        <w:spacing w:after="0"/>
      </w:pPr>
    </w:p>
    <w:p w:rsidR="6E3E2254" w:rsidP="6E3E2254" w:rsidRDefault="6E3E2254" w14:paraId="4F216234" w14:textId="1253B3D6">
      <w:pPr>
        <w:pStyle w:val="Standard"/>
        <w:suppressLineNumbers w:val="0"/>
        <w:bidi w:val="0"/>
        <w:spacing w:before="0" w:beforeAutospacing="off" w:after="160" w:afterAutospacing="off" w:line="259" w:lineRule="auto"/>
        <w:ind w:left="0" w:right="0"/>
        <w:jc w:val="left"/>
      </w:pPr>
      <w:r w:rsidRPr="6E3E2254" w:rsidR="6E3E2254">
        <w:rPr>
          <w:b w:val="1"/>
          <w:bCs w:val="1"/>
          <w:u w:val="single"/>
        </w:rPr>
        <w:t>Kartoffelsuppe</w:t>
      </w:r>
    </w:p>
    <w:p w:rsidR="72D3B421" w:rsidRDefault="72D3B421" w14:paraId="6D94A82E" w14:textId="2150907F">
      <w:r w:rsidRPr="6E3E2254" w:rsidR="6E3E2254">
        <w:rPr>
          <w:i w:val="1"/>
          <w:iCs w:val="1"/>
        </w:rPr>
        <w:t>Meine/unsere Suppe kommt aus</w:t>
      </w:r>
      <w:r w:rsidR="6E3E2254">
        <w:rPr/>
        <w:t>: Deutschland</w:t>
      </w:r>
    </w:p>
    <w:p xmlns:wp14="http://schemas.microsoft.com/office/word/2010/wordml" w:rsidRPr="00C56919" w:rsidR="00C56919" w:rsidP="00C56919" w:rsidRDefault="00C56919" w14:paraId="4E126917" wp14:textId="77777777">
      <w:pPr>
        <w:rPr>
          <w:i/>
        </w:rPr>
      </w:pPr>
      <w:r w:rsidRPr="6E3E2254" w:rsidR="6E3E2254">
        <w:rPr>
          <w:i w:val="1"/>
          <w:iCs w:val="1"/>
        </w:rPr>
        <w:t>Was ist das Besondere an dieser Suppe? Was verbinden Sie mit dieser Suppe?</w:t>
      </w:r>
    </w:p>
    <w:p w:rsidR="6E3E2254" w:rsidP="6E3E2254" w:rsidRDefault="6E3E2254" w14:paraId="3387A7A3" w14:textId="7ED2A627">
      <w:pPr>
        <w:pStyle w:val="Standard"/>
        <w:rPr>
          <w:i w:val="0"/>
          <w:iCs w:val="0"/>
        </w:rPr>
      </w:pPr>
      <w:r w:rsidRPr="6E3E2254" w:rsidR="6E3E2254">
        <w:rPr>
          <w:i w:val="0"/>
          <w:iCs w:val="0"/>
        </w:rPr>
        <w:t>Einfache Zubereitung und sie schmeckt immer und fast jedem.</w:t>
      </w:r>
    </w:p>
    <w:p xmlns:wp14="http://schemas.microsoft.com/office/word/2010/wordml" w:rsidRPr="00C56919" w:rsidR="00F7246D" w:rsidP="6E3E2254" w:rsidRDefault="00F7246D" w14:paraId="55DF253E" wp14:textId="48763C27">
      <w:pPr>
        <w:rPr>
          <w:b w:val="1"/>
          <w:bCs w:val="1"/>
        </w:rPr>
      </w:pPr>
      <w:r w:rsidRPr="6E3E2254" w:rsidR="6E3E2254">
        <w:rPr>
          <w:b w:val="1"/>
          <w:bCs w:val="1"/>
        </w:rPr>
        <w:t xml:space="preserve">Zutaten (für 4 bis 6 Personen): </w:t>
      </w:r>
    </w:p>
    <w:p w:rsidR="72D3B421" w:rsidP="72D3B421" w:rsidRDefault="72D3B421" w14:paraId="054C167E" w14:textId="02CC50EB">
      <w:pPr>
        <w:pStyle w:val="Standard"/>
        <w:suppressLineNumbers w:val="0"/>
        <w:bidi w:val="0"/>
        <w:spacing w:before="0" w:beforeAutospacing="off" w:after="0" w:afterAutospacing="off" w:line="276" w:lineRule="auto"/>
        <w:ind w:left="0" w:right="0"/>
        <w:jc w:val="left"/>
      </w:pPr>
      <w:r w:rsidR="6E3E2254">
        <w:rPr/>
        <w:t>1 / 4 Bund Petersilie, gehackt</w:t>
      </w:r>
    </w:p>
    <w:p w:rsidR="6E3E2254" w:rsidP="6E3E2254" w:rsidRDefault="6E3E2254" w14:paraId="2145F2E1" w14:textId="43C35E48">
      <w:pPr>
        <w:pStyle w:val="Standard"/>
        <w:suppressLineNumbers w:val="0"/>
        <w:bidi w:val="0"/>
        <w:spacing w:before="0" w:beforeAutospacing="off" w:after="0" w:afterAutospacing="off" w:line="276" w:lineRule="auto"/>
        <w:ind w:left="0" w:right="0"/>
        <w:jc w:val="left"/>
      </w:pPr>
      <w:r w:rsidR="6E3E2254">
        <w:rPr/>
        <w:t>1 / 4 Sellerieknolle, in Stücken</w:t>
      </w:r>
    </w:p>
    <w:p w:rsidR="6E3E2254" w:rsidP="6E3E2254" w:rsidRDefault="6E3E2254" w14:paraId="65CE6A4B" w14:textId="2DBB6D5A">
      <w:pPr>
        <w:pStyle w:val="Standard"/>
        <w:suppressLineNumbers w:val="0"/>
        <w:bidi w:val="0"/>
        <w:spacing w:before="0" w:beforeAutospacing="off" w:after="0" w:afterAutospacing="off" w:line="276" w:lineRule="auto"/>
        <w:ind w:left="0" w:right="0"/>
        <w:jc w:val="left"/>
      </w:pPr>
      <w:r w:rsidR="6E3E2254">
        <w:rPr/>
        <w:t>3 Möhren, in Stücken</w:t>
      </w:r>
    </w:p>
    <w:p w:rsidR="6E3E2254" w:rsidP="6E3E2254" w:rsidRDefault="6E3E2254" w14:paraId="35949002" w14:textId="073B4BD0">
      <w:pPr>
        <w:pStyle w:val="Standard"/>
        <w:suppressLineNumbers w:val="0"/>
        <w:bidi w:val="0"/>
        <w:spacing w:before="0" w:beforeAutospacing="off" w:after="0" w:afterAutospacing="off" w:line="276" w:lineRule="auto"/>
        <w:ind w:left="0" w:right="0"/>
        <w:jc w:val="left"/>
      </w:pPr>
      <w:r w:rsidR="6E3E2254">
        <w:rPr/>
        <w:t>1 Schalotte</w:t>
      </w:r>
    </w:p>
    <w:p w:rsidR="6E3E2254" w:rsidP="6E3E2254" w:rsidRDefault="6E3E2254" w14:paraId="3E150F20" w14:textId="2D96C173">
      <w:pPr>
        <w:pStyle w:val="Standard"/>
        <w:suppressLineNumbers w:val="0"/>
        <w:bidi w:val="0"/>
        <w:spacing w:before="0" w:beforeAutospacing="off" w:after="0" w:afterAutospacing="off" w:line="276" w:lineRule="auto"/>
        <w:ind w:left="0" w:right="0"/>
        <w:jc w:val="left"/>
      </w:pPr>
      <w:r w:rsidR="6E3E2254">
        <w:rPr/>
        <w:t>1 /2 Stunge Lauch, in Stücken</w:t>
      </w:r>
    </w:p>
    <w:p w:rsidR="6E3E2254" w:rsidP="6E3E2254" w:rsidRDefault="6E3E2254" w14:paraId="787FB1C0" w14:textId="2358AAD4">
      <w:pPr>
        <w:pStyle w:val="Standard"/>
        <w:suppressLineNumbers w:val="0"/>
        <w:bidi w:val="0"/>
        <w:spacing w:before="0" w:beforeAutospacing="off" w:after="0" w:afterAutospacing="off" w:line="276" w:lineRule="auto"/>
        <w:ind w:left="0" w:right="0"/>
        <w:jc w:val="left"/>
      </w:pPr>
      <w:r w:rsidR="6E3E2254">
        <w:rPr/>
        <w:t>50 g Brutter</w:t>
      </w:r>
    </w:p>
    <w:p w:rsidR="6E3E2254" w:rsidP="6E3E2254" w:rsidRDefault="6E3E2254" w14:paraId="1D27D74E" w14:textId="0ABBBD27">
      <w:pPr>
        <w:pStyle w:val="Standard"/>
        <w:suppressLineNumbers w:val="0"/>
        <w:bidi w:val="0"/>
        <w:spacing w:before="0" w:beforeAutospacing="off" w:after="0" w:afterAutospacing="off" w:line="276" w:lineRule="auto"/>
        <w:ind w:left="0" w:right="0"/>
        <w:jc w:val="left"/>
      </w:pPr>
      <w:r w:rsidR="6E3E2254">
        <w:rPr/>
        <w:t>100 g Schinkenwürfen</w:t>
      </w:r>
    </w:p>
    <w:p w:rsidR="6E3E2254" w:rsidP="6E3E2254" w:rsidRDefault="6E3E2254" w14:paraId="0FB2CCA1" w14:textId="7F7FB5CE">
      <w:pPr>
        <w:pStyle w:val="Standard"/>
        <w:suppressLineNumbers w:val="0"/>
        <w:bidi w:val="0"/>
        <w:spacing w:before="0" w:beforeAutospacing="off" w:after="0" w:afterAutospacing="off" w:line="276" w:lineRule="auto"/>
        <w:ind w:left="0" w:right="0"/>
        <w:jc w:val="left"/>
      </w:pPr>
      <w:r w:rsidR="6E3E2254">
        <w:rPr/>
        <w:t>900 g Kartoffeln, in Würfel geschnitten</w:t>
      </w:r>
    </w:p>
    <w:p w:rsidR="6E3E2254" w:rsidP="6E3E2254" w:rsidRDefault="6E3E2254" w14:paraId="2D1A9920" w14:textId="64869D9C">
      <w:pPr>
        <w:pStyle w:val="Standard"/>
        <w:suppressLineNumbers w:val="0"/>
        <w:bidi w:val="0"/>
        <w:spacing w:before="0" w:beforeAutospacing="off" w:after="0" w:afterAutospacing="off" w:line="276" w:lineRule="auto"/>
        <w:ind w:left="0" w:right="0"/>
        <w:jc w:val="left"/>
      </w:pPr>
      <w:r w:rsidR="6E3E2254">
        <w:rPr/>
        <w:t>700 g warmes Wasser</w:t>
      </w:r>
    </w:p>
    <w:p w:rsidR="6E3E2254" w:rsidP="6E3E2254" w:rsidRDefault="6E3E2254" w14:paraId="23005758" w14:textId="029A53AF">
      <w:pPr>
        <w:pStyle w:val="Standard"/>
        <w:suppressLineNumbers w:val="0"/>
        <w:bidi w:val="0"/>
        <w:spacing w:before="0" w:beforeAutospacing="off" w:after="0" w:afterAutospacing="off" w:line="276" w:lineRule="auto"/>
        <w:ind w:left="0" w:right="0"/>
        <w:jc w:val="left"/>
      </w:pPr>
      <w:r w:rsidR="6E3E2254">
        <w:rPr/>
        <w:t>1 EL Gemüsebrühpulver</w:t>
      </w:r>
    </w:p>
    <w:p w:rsidR="6E3E2254" w:rsidP="6E3E2254" w:rsidRDefault="6E3E2254" w14:paraId="1A7DF034" w14:textId="70B23826">
      <w:pPr>
        <w:pStyle w:val="Standard"/>
        <w:suppressLineNumbers w:val="0"/>
        <w:bidi w:val="0"/>
        <w:spacing w:before="0" w:beforeAutospacing="off" w:after="0" w:afterAutospacing="off" w:line="276" w:lineRule="auto"/>
        <w:ind w:left="0" w:right="0"/>
        <w:jc w:val="left"/>
      </w:pPr>
      <w:r w:rsidR="6E3E2254">
        <w:rPr/>
        <w:t>1 TL Salz</w:t>
      </w:r>
    </w:p>
    <w:p w:rsidR="6E3E2254" w:rsidP="6E3E2254" w:rsidRDefault="6E3E2254" w14:paraId="6CA2B97E" w14:textId="7394BDA3">
      <w:pPr>
        <w:pStyle w:val="Standard"/>
        <w:suppressLineNumbers w:val="0"/>
        <w:bidi w:val="0"/>
        <w:spacing w:before="0" w:beforeAutospacing="off" w:after="0" w:afterAutospacing="off" w:line="276" w:lineRule="auto"/>
        <w:ind w:left="0" w:right="0"/>
        <w:jc w:val="left"/>
      </w:pPr>
      <w:r w:rsidR="6E3E2254">
        <w:rPr/>
        <w:t>3 Prisen Pfeffer</w:t>
      </w:r>
    </w:p>
    <w:p w:rsidR="6E3E2254" w:rsidP="6E3E2254" w:rsidRDefault="6E3E2254" w14:paraId="7C3B4C92" w14:textId="4DA69BA9">
      <w:pPr>
        <w:pStyle w:val="Standard"/>
        <w:suppressLineNumbers w:val="0"/>
        <w:bidi w:val="0"/>
        <w:spacing w:before="0" w:beforeAutospacing="off" w:after="0" w:afterAutospacing="off" w:line="276" w:lineRule="auto"/>
        <w:ind w:left="0" w:right="0"/>
        <w:jc w:val="left"/>
      </w:pPr>
      <w:r w:rsidR="6E3E2254">
        <w:rPr/>
        <w:t>1 PRise Rosenpaprika</w:t>
      </w:r>
    </w:p>
    <w:p w:rsidR="6E3E2254" w:rsidP="6E3E2254" w:rsidRDefault="6E3E2254" w14:paraId="228F6055" w14:textId="6F81C054">
      <w:pPr>
        <w:pStyle w:val="Standard"/>
        <w:suppressLineNumbers w:val="0"/>
        <w:bidi w:val="0"/>
        <w:spacing w:before="0" w:beforeAutospacing="off" w:after="0" w:afterAutospacing="off" w:line="276" w:lineRule="auto"/>
        <w:ind w:left="0" w:right="0"/>
        <w:jc w:val="left"/>
      </w:pPr>
      <w:r w:rsidR="6E3E2254">
        <w:rPr/>
        <w:t>1 TL Majoran</w:t>
      </w:r>
    </w:p>
    <w:p w:rsidR="6E3E2254" w:rsidP="6E3E2254" w:rsidRDefault="6E3E2254" w14:paraId="55F81BFC" w14:textId="06EB6924">
      <w:pPr>
        <w:pStyle w:val="Standard"/>
        <w:suppressLineNumbers w:val="0"/>
        <w:bidi w:val="0"/>
        <w:spacing w:before="0" w:beforeAutospacing="off" w:after="0" w:afterAutospacing="off" w:line="276" w:lineRule="auto"/>
        <w:ind w:left="0" w:right="0"/>
        <w:jc w:val="left"/>
      </w:pPr>
      <w:r w:rsidR="6E3E2254">
        <w:rPr/>
        <w:t>100 g Sahne</w:t>
      </w:r>
    </w:p>
    <w:p w:rsidR="6E3E2254" w:rsidP="6E3E2254" w:rsidRDefault="6E3E2254" w14:paraId="1A093016" w14:textId="1DB59380">
      <w:pPr>
        <w:pStyle w:val="Standard"/>
        <w:suppressLineNumbers w:val="0"/>
        <w:bidi w:val="0"/>
        <w:spacing w:before="0" w:beforeAutospacing="off" w:after="0" w:afterAutospacing="off" w:line="276" w:lineRule="auto"/>
        <w:ind w:left="0" w:right="0"/>
        <w:jc w:val="left"/>
      </w:pPr>
      <w:r w:rsidR="6E3E2254">
        <w:rPr/>
        <w:t xml:space="preserve">1 Prise Muskat </w:t>
      </w:r>
    </w:p>
    <w:p w:rsidR="6E3E2254" w:rsidP="6E3E2254" w:rsidRDefault="6E3E2254" w14:paraId="2DF2FF57" w14:textId="50F2DD3D">
      <w:pPr>
        <w:pStyle w:val="Standard"/>
        <w:suppressLineNumbers w:val="0"/>
        <w:bidi w:val="0"/>
        <w:spacing w:before="0" w:beforeAutospacing="off" w:after="0" w:afterAutospacing="off" w:line="276" w:lineRule="auto"/>
        <w:ind w:left="0" w:right="0"/>
        <w:jc w:val="left"/>
      </w:pPr>
      <w:r w:rsidR="6E3E2254">
        <w:rPr/>
        <w:t xml:space="preserve">Gehackte Petersilie zum Bestreuen </w:t>
      </w:r>
    </w:p>
    <w:p w:rsidR="6E3E2254" w:rsidP="6E3E2254" w:rsidRDefault="6E3E2254" w14:paraId="006984E5" w14:textId="3C1D4B9D">
      <w:pPr>
        <w:pStyle w:val="Standard"/>
        <w:suppressLineNumbers w:val="0"/>
        <w:bidi w:val="0"/>
        <w:spacing w:before="0" w:beforeAutospacing="off" w:after="0" w:afterAutospacing="off" w:line="276" w:lineRule="auto"/>
        <w:ind w:left="0" w:right="0"/>
        <w:jc w:val="left"/>
      </w:pPr>
      <w:r w:rsidR="6E3E2254">
        <w:rPr/>
        <w:t>Optional: Wiener Würstchen</w:t>
      </w:r>
    </w:p>
    <w:p w:rsidR="6E3E2254" w:rsidP="6E3E2254" w:rsidRDefault="6E3E2254" w14:paraId="5254A1C1" w14:textId="6BBBB37F">
      <w:pPr>
        <w:pStyle w:val="Standard"/>
        <w:suppressLineNumbers w:val="0"/>
        <w:bidi w:val="0"/>
        <w:spacing w:before="0" w:beforeAutospacing="off" w:after="0" w:afterAutospacing="off" w:line="276" w:lineRule="auto"/>
        <w:ind w:left="0" w:right="0"/>
        <w:jc w:val="left"/>
      </w:pPr>
    </w:p>
    <w:p xmlns:wp14="http://schemas.microsoft.com/office/word/2010/wordml" w:rsidR="00F7246D" w:rsidRDefault="00F7246D" w14:paraId="4EE0D463" wp14:textId="6A8AD6B5">
      <w:r w:rsidRPr="72D3B421" w:rsidR="72D3B421">
        <w:rPr>
          <w:i w:val="1"/>
          <w:iCs w:val="1"/>
        </w:rPr>
        <w:t>Wo erhältlich:</w:t>
      </w:r>
      <w:r w:rsidR="72D3B421">
        <w:rPr/>
        <w:t xml:space="preserve"> im Supermarkt</w:t>
      </w:r>
    </w:p>
    <w:p xmlns:wp14="http://schemas.microsoft.com/office/word/2010/wordml" w:rsidRPr="00C56919" w:rsidR="00C56919" w:rsidRDefault="00F7246D" w14:paraId="09CED0F8" wp14:textId="77777777">
      <w:pPr>
        <w:rPr>
          <w:b/>
        </w:rPr>
      </w:pPr>
      <w:r w:rsidRPr="6E3E2254" w:rsidR="6E3E2254">
        <w:rPr>
          <w:b w:val="1"/>
          <w:bCs w:val="1"/>
        </w:rPr>
        <w:t xml:space="preserve">Zubereitung: </w:t>
      </w:r>
    </w:p>
    <w:p w:rsidR="6E3E2254" w:rsidP="6E3E2254" w:rsidRDefault="6E3E2254" w14:paraId="1E98F54C" w14:textId="58A006B3">
      <w:pPr>
        <w:pStyle w:val="Standard"/>
        <w:suppressLineNumbers w:val="0"/>
        <w:bidi w:val="0"/>
        <w:spacing w:before="0" w:beforeAutospacing="off" w:after="0" w:afterAutospacing="off" w:line="259" w:lineRule="auto"/>
        <w:ind w:left="0" w:right="0"/>
        <w:jc w:val="left"/>
      </w:pPr>
      <w:r w:rsidR="6E3E2254">
        <w:rPr/>
        <w:t xml:space="preserve">Petersilie klein hacken. Sellerie, Möhren, Schalotten und Lauch in kleine Stücke würfeln. Zusammen mit Butter und Schinkenwürfeln dünsten. Kartoffelwürfel, Wasser, Gemüsebrühpulver, Salz, Pfeffer, Rosenpaprika, Majoran und Petersilie zugeben, verrühren und ca 20 bis 30 Minuten kochen. Sahne und Muskat zugeben und weitere 2 Minuten kochen.  </w:t>
      </w:r>
    </w:p>
    <w:p w:rsidR="6E3E2254" w:rsidP="6E3E2254" w:rsidRDefault="6E3E2254" w14:paraId="227CA767" w14:textId="087CBB44">
      <w:pPr>
        <w:pStyle w:val="Standard"/>
        <w:suppressLineNumbers w:val="0"/>
        <w:bidi w:val="0"/>
        <w:spacing w:before="0" w:beforeAutospacing="off" w:after="0" w:afterAutospacing="off" w:line="259" w:lineRule="auto"/>
        <w:ind w:left="0" w:right="0"/>
        <w:jc w:val="left"/>
      </w:pPr>
      <w:r w:rsidR="6E3E2254">
        <w:rPr/>
        <w:t>Nach Belieben die Suppe pürieren, nochmal abschmecken und mit der restlichen Petersilie bestreut servieren.</w:t>
      </w: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2B2BB6DB"/>
    <w:rsid w:val="34F39054"/>
    <w:rsid w:val="4567A14C"/>
    <w:rsid w:val="6E3E2254"/>
    <w:rsid w:val="72D3B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6</revision>
  <dcterms:created xsi:type="dcterms:W3CDTF">2024-01-23T10:05:00.0000000Z</dcterms:created>
  <dcterms:modified xsi:type="dcterms:W3CDTF">2024-03-11T12:18:53.9070658Z</dcterms:modified>
</coreProperties>
</file>