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14C0668" w:rsidP="514C0668" w:rsidRDefault="514C0668" w14:paraId="56FF0B44" w14:textId="1F4CE67A">
      <w:pPr>
        <w:pStyle w:val="Stand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514C0668">
        <w:rPr/>
        <w:t>Frisia Historica</w:t>
      </w:r>
    </w:p>
    <w:p w:rsidR="514C0668" w:rsidP="514C0668" w:rsidRDefault="514C0668" w14:paraId="52A6DF0D" w14:textId="64C79E26">
      <w:pPr>
        <w:pStyle w:val="Stand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514C0668">
        <w:rPr/>
        <w:t>Stefan Nissen</w:t>
      </w:r>
    </w:p>
    <w:p xmlns:wp14="http://schemas.microsoft.com/office/word/2010/wordml" w:rsidRPr="00C56919" w:rsidR="00C56919" w:rsidP="00C56919" w:rsidRDefault="00C56919" w14:paraId="672A6659" wp14:textId="77777777">
      <w:pPr>
        <w:spacing w:after="0"/>
      </w:pPr>
    </w:p>
    <w:p w:rsidR="514C0668" w:rsidP="514C0668" w:rsidRDefault="514C0668" w14:paraId="7B889F66" w14:textId="5BB04E3E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514C0668" w:rsidR="514C0668">
        <w:rPr>
          <w:b w:val="1"/>
          <w:bCs w:val="1"/>
          <w:u w:val="single"/>
        </w:rPr>
        <w:t>Mittelalterliche Kohlsuppe</w:t>
      </w:r>
    </w:p>
    <w:p xmlns:wp14="http://schemas.microsoft.com/office/word/2010/wordml" w:rsidR="00F7246D" w:rsidRDefault="00F7246D" w14:paraId="2151C0CC" wp14:textId="1D7D463D">
      <w:r w:rsidRPr="514C0668" w:rsidR="514C0668">
        <w:rPr>
          <w:i w:val="1"/>
          <w:iCs w:val="1"/>
        </w:rPr>
        <w:t>Meine/unsere Suppe kommt aus</w:t>
      </w:r>
      <w:r w:rsidR="514C0668">
        <w:rPr/>
        <w:t>: Norddeutschland</w:t>
      </w:r>
    </w:p>
    <w:p xmlns:wp14="http://schemas.microsoft.com/office/word/2010/wordml" w:rsidRPr="00C56919" w:rsidR="00C56919" w:rsidP="00C56919" w:rsidRDefault="00C56919" w14:paraId="4E126917" wp14:textId="77777777">
      <w:pPr>
        <w:rPr>
          <w:i/>
        </w:rPr>
      </w:pPr>
      <w:r w:rsidRPr="514C0668" w:rsidR="514C0668">
        <w:rPr>
          <w:i w:val="1"/>
          <w:iCs w:val="1"/>
        </w:rPr>
        <w:t>Was ist das Besondere an dieser Suppe? Was verbinden Sie mit dieser Suppe?</w:t>
      </w:r>
    </w:p>
    <w:p w:rsidR="514C0668" w:rsidP="514C0668" w:rsidRDefault="514C0668" w14:paraId="452084D9" w14:textId="220D31AC">
      <w:pPr>
        <w:rPr>
          <w:b w:val="1"/>
          <w:bCs w:val="1"/>
        </w:rPr>
      </w:pPr>
      <w:r w:rsidR="514C0668">
        <w:rPr>
          <w:b w:val="0"/>
          <w:bCs w:val="0"/>
        </w:rPr>
        <w:t>Einfache Herstellung, regionale Zutaten.</w:t>
      </w:r>
    </w:p>
    <w:p w:rsidR="514C0668" w:rsidP="514C0668" w:rsidRDefault="514C0668" w14:paraId="56EAB09F" w14:textId="7B98AA7F">
      <w:pPr>
        <w:pStyle w:val="Standard"/>
        <w:rPr>
          <w:b w:val="0"/>
          <w:bCs w:val="0"/>
        </w:rPr>
      </w:pPr>
      <w:r w:rsidR="514C0668">
        <w:rPr>
          <w:b w:val="0"/>
          <w:bCs w:val="0"/>
        </w:rPr>
        <w:t>Gemütliche Tage in unserem Lager auf mittelalterlichen Veranstaltungen.</w:t>
      </w:r>
    </w:p>
    <w:p xmlns:wp14="http://schemas.microsoft.com/office/word/2010/wordml" w:rsidRPr="00C56919" w:rsidR="00F7246D" w:rsidRDefault="00F7246D" w14:paraId="55DF253E" wp14:textId="77777777">
      <w:pPr>
        <w:rPr>
          <w:b/>
        </w:rPr>
      </w:pPr>
      <w:r w:rsidRPr="514C0668" w:rsidR="514C0668">
        <w:rPr>
          <w:b w:val="1"/>
          <w:bCs w:val="1"/>
        </w:rPr>
        <w:t xml:space="preserve">Zutaten (für 4 Personen): </w:t>
      </w:r>
    </w:p>
    <w:p w:rsidR="514C0668" w:rsidP="16907CF8" w:rsidRDefault="514C0668" w14:paraId="7CEC5D83" w14:textId="2E118D86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1 kg (Wirsing-) Kohl</w:t>
      </w:r>
    </w:p>
    <w:p w:rsidR="514C0668" w:rsidP="16907CF8" w:rsidRDefault="514C0668" w14:paraId="5FC46E51" w14:textId="17341A98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500 g weiße Bohnen</w:t>
      </w:r>
    </w:p>
    <w:p w:rsidR="514C0668" w:rsidP="16907CF8" w:rsidRDefault="514C0668" w14:paraId="4D34AC2C" w14:textId="4AF6DC13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3 Zwiebeln</w:t>
      </w:r>
    </w:p>
    <w:p w:rsidR="514C0668" w:rsidP="16907CF8" w:rsidRDefault="514C0668" w14:paraId="5DED429E" w14:textId="7D5087CA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2 Pastinaken</w:t>
      </w:r>
    </w:p>
    <w:p w:rsidR="514C0668" w:rsidP="16907CF8" w:rsidRDefault="514C0668" w14:paraId="1BAC0FBE" w14:textId="60A93414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4 Knoblauchzehen</w:t>
      </w:r>
    </w:p>
    <w:p w:rsidR="514C0668" w:rsidP="16907CF8" w:rsidRDefault="514C0668" w14:paraId="2B7E65BA" w14:textId="5044ABA5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1 Bund Suppengrün</w:t>
      </w:r>
    </w:p>
    <w:p w:rsidR="514C0668" w:rsidP="16907CF8" w:rsidRDefault="514C0668" w14:paraId="09497CEC" w14:textId="15E8D28F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400 g Kasseler Fleisch</w:t>
      </w:r>
    </w:p>
    <w:p w:rsidR="514C0668" w:rsidP="16907CF8" w:rsidRDefault="514C0668" w14:paraId="74C8CF74" w14:textId="28E61620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3 EL Rapsöl</w:t>
      </w:r>
    </w:p>
    <w:p w:rsidR="514C0668" w:rsidP="16907CF8" w:rsidRDefault="514C0668" w14:paraId="460CC0E7" w14:textId="5385CAFF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6907CF8" w:rsidR="16907CF8">
        <w:rPr>
          <w:rFonts w:ascii="Calibri" w:hAnsi="Calibri" w:eastAsia="Calibri" w:cs="Calibri"/>
          <w:noProof w:val="0"/>
          <w:sz w:val="22"/>
          <w:szCs w:val="22"/>
          <w:lang w:val="de-DE"/>
        </w:rPr>
        <w:t>Salz, Pfeffer, Kümmel, Thymian, nach Geschmack: Liebstöckel</w:t>
      </w:r>
    </w:p>
    <w:p w:rsidR="16907CF8" w:rsidP="16907CF8" w:rsidRDefault="16907CF8" w14:paraId="76EBF191" w14:textId="23B850D2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p xmlns:wp14="http://schemas.microsoft.com/office/word/2010/wordml" w:rsidR="00F7246D" w:rsidP="1CC8C928" w:rsidRDefault="00F7246D" w14:paraId="4EE0D463" wp14:textId="15E45D8D">
      <w:pPr>
        <w:pStyle w:val="Standard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14C0668" w:rsidR="514C0668">
        <w:rPr>
          <w:i w:val="1"/>
          <w:iCs w:val="1"/>
        </w:rPr>
        <w:t>Wo erhältlich:</w:t>
      </w:r>
      <w:r w:rsidR="514C0668">
        <w:rPr/>
        <w:t xml:space="preserve"> Supermarkt, Bio-Laden, Garten</w:t>
      </w:r>
    </w:p>
    <w:p xmlns:wp14="http://schemas.microsoft.com/office/word/2010/wordml" w:rsidRPr="00C56919" w:rsidR="00C56919" w:rsidRDefault="00F7246D" w14:paraId="09CED0F8" wp14:textId="77777777">
      <w:pPr>
        <w:rPr>
          <w:b/>
        </w:rPr>
      </w:pPr>
      <w:r w:rsidRPr="514C0668" w:rsidR="514C0668">
        <w:rPr>
          <w:b w:val="1"/>
          <w:bCs w:val="1"/>
        </w:rPr>
        <w:t xml:space="preserve">Zubereitung: </w:t>
      </w:r>
    </w:p>
    <w:p w:rsidR="2B2BB6DB" w:rsidP="2B2BB6DB" w:rsidRDefault="2B2BB6DB" w14:paraId="69A199C9" w14:textId="6B8AABEE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6907CF8">
        <w:rPr/>
        <w:t>Kasseler würfeln und im heißen Rapsöl anbraten. Fein gehackte Zwiebeln und Knoblauch dazugeben und glasig dünsten. Feine Streifen des Wirsingkohls dazugeben, das klein gewürfelte Suppengemüse ebenso. Würzen und ca. 5 min schmoren lassen.</w:t>
      </w:r>
    </w:p>
    <w:p w:rsidR="16907CF8" w:rsidP="16907CF8" w:rsidRDefault="16907CF8" w14:paraId="3933C7C4" w14:textId="0D22DA88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6907CF8">
        <w:rPr/>
        <w:t xml:space="preserve">Bohnen abtropfen lassen und ca. 1 / 4 davon beiseitestellen. Die restlichen Bohnen zerdrücken (pürieren) und ind en Topf geben. Gewürfelte Pastinaken auch dazugeben. </w:t>
      </w:r>
    </w:p>
    <w:p w:rsidR="16907CF8" w:rsidP="16907CF8" w:rsidRDefault="16907CF8" w14:paraId="3FD159E0" w14:textId="65659221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6907CF8">
        <w:rPr/>
        <w:t xml:space="preserve">Mit Wasser auffüllen und 30 Minuten köcheln lassen. </w:t>
      </w:r>
    </w:p>
    <w:p w:rsidR="16907CF8" w:rsidP="16907CF8" w:rsidRDefault="16907CF8" w14:paraId="6FF755C9" w14:textId="5B6BAA07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6907CF8">
        <w:rPr/>
        <w:t>Nach der halben Zeit die beiseite gestellten Bohnen dazugeben.</w:t>
      </w:r>
    </w:p>
    <w:p w:rsidR="16907CF8" w:rsidP="16907CF8" w:rsidRDefault="16907CF8" w14:paraId="2874AC98" w14:textId="4ABF1C28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6907CF8">
        <w:rPr/>
        <w:t>Mit reichlich Kräutern abschmacken!</w:t>
      </w:r>
    </w:p>
    <w:p w:rsidR="514C0668" w:rsidP="514C0668" w:rsidRDefault="514C0668" w14:paraId="30BD791A" w14:textId="228CE802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514C0668">
        <w:rPr/>
        <w:t>Wichtig wäre bei der Zubereitung neben den Zutaten eine gehörige Portion Liebe dazugeben!</w:t>
      </w:r>
    </w:p>
    <w:p w:rsidR="514C0668" w:rsidP="514C0668" w:rsidRDefault="514C0668" w14:paraId="398F2A2D" w14:textId="1E47EA33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6907CF8">
        <w:rPr/>
        <w:t>(Stilechte mittelalterliche Präsentation wäre in Feuerschale und über offenem Feuer.)</w:t>
      </w:r>
    </w:p>
    <w:sectPr w:rsidR="00F7246D" w:rsidSect="00C56919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6D"/>
    <w:rsid w:val="00C56919"/>
    <w:rsid w:val="00E25992"/>
    <w:rsid w:val="00F7246D"/>
    <w:rsid w:val="16907CF8"/>
    <w:rsid w:val="1CC8C928"/>
    <w:rsid w:val="2B2BB6DB"/>
    <w:rsid w:val="34F39054"/>
    <w:rsid w:val="514C0668"/>
    <w:rsid w:val="6FA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082D"/>
  <w15:chartTrackingRefBased/>
  <w15:docId w15:val="{DFA15C2D-9526-42AF-B7FB-2532AA44F6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Kulturbüro Niebüll</lastModifiedBy>
  <revision>7</revision>
  <dcterms:created xsi:type="dcterms:W3CDTF">2024-01-23T10:05:00.0000000Z</dcterms:created>
  <dcterms:modified xsi:type="dcterms:W3CDTF">2024-03-06T08:42:14.0188647Z</dcterms:modified>
</coreProperties>
</file>