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56919" w:rsidP="00C56919" w:rsidRDefault="00C56919" w14:paraId="12FDA19B" wp14:textId="0B9EAD07">
      <w:pPr>
        <w:spacing w:after="0"/>
      </w:pPr>
      <w:r w:rsidR="34F39054">
        <w:rPr/>
        <w:t>Hiba Raslan</w:t>
      </w:r>
    </w:p>
    <w:p w:rsidR="34F39054" w:rsidP="34F39054" w:rsidRDefault="34F39054" w14:paraId="5594A758" w14:textId="015F02F8">
      <w:pPr>
        <w:pStyle w:val="Standard"/>
        <w:spacing w:after="0"/>
      </w:pPr>
      <w:r w:rsidR="34F39054">
        <w:rPr/>
        <w:t>Talia Bakri</w:t>
      </w:r>
    </w:p>
    <w:p xmlns:wp14="http://schemas.microsoft.com/office/word/2010/wordml" w:rsidRPr="00C56919" w:rsidR="00C56919" w:rsidP="00C56919" w:rsidRDefault="00C56919" w14:paraId="672A6659" wp14:textId="77777777">
      <w:pPr>
        <w:spacing w:after="0"/>
      </w:pPr>
    </w:p>
    <w:p w:rsidR="34F39054" w:rsidP="34F39054" w:rsidRDefault="34F39054" w14:paraId="2E046FAA" w14:textId="3F55873F">
      <w:pPr>
        <w:pStyle w:val="Standard"/>
        <w:suppressLineNumbers w:val="0"/>
        <w:bidi w:val="0"/>
        <w:spacing w:before="0" w:beforeAutospacing="off" w:after="160" w:afterAutospacing="off" w:line="259" w:lineRule="auto"/>
        <w:ind w:left="0" w:right="0"/>
        <w:jc w:val="left"/>
        <w:rPr>
          <w:b w:val="1"/>
          <w:bCs w:val="1"/>
          <w:u w:val="single"/>
        </w:rPr>
      </w:pPr>
      <w:r w:rsidRPr="34F39054" w:rsidR="34F39054">
        <w:rPr>
          <w:b w:val="1"/>
          <w:bCs w:val="1"/>
          <w:u w:val="single"/>
        </w:rPr>
        <w:t>Linsensuppe</w:t>
      </w:r>
    </w:p>
    <w:p xmlns:wp14="http://schemas.microsoft.com/office/word/2010/wordml" w:rsidR="00F7246D" w:rsidRDefault="00F7246D" w14:paraId="2151C0CC" wp14:textId="5D9E218D">
      <w:r w:rsidRPr="34F39054" w:rsidR="34F39054">
        <w:rPr>
          <w:i w:val="1"/>
          <w:iCs w:val="1"/>
        </w:rPr>
        <w:t>Meine/unsere Suppe kommt aus</w:t>
      </w:r>
      <w:r w:rsidR="34F39054">
        <w:rPr/>
        <w:t>: Syrien</w:t>
      </w:r>
    </w:p>
    <w:p xmlns:wp14="http://schemas.microsoft.com/office/word/2010/wordml" w:rsidRPr="00C56919" w:rsidR="00C56919" w:rsidP="00C56919" w:rsidRDefault="00C56919" w14:paraId="4E126917" wp14:textId="77777777">
      <w:pPr>
        <w:rPr>
          <w:i/>
        </w:rPr>
      </w:pPr>
      <w:r w:rsidRPr="34F39054" w:rsidR="34F39054">
        <w:rPr>
          <w:i w:val="1"/>
          <w:iCs w:val="1"/>
        </w:rPr>
        <w:t>Was ist das Besondere an dieser Suppe? Was verbinden Sie mit dieser Suppe?</w:t>
      </w:r>
    </w:p>
    <w:p xmlns:wp14="http://schemas.microsoft.com/office/word/2010/wordml" w:rsidR="00C56919" w:rsidP="34F39054" w:rsidRDefault="00C56919" w14:paraId="0A37501D" wp14:textId="330A5100">
      <w:pPr>
        <w:pStyle w:val="Standard"/>
        <w:suppressLineNumbers w:val="0"/>
        <w:bidi w:val="0"/>
        <w:spacing w:before="0" w:beforeAutospacing="off" w:after="160" w:afterAutospacing="off" w:line="259" w:lineRule="auto"/>
        <w:ind w:left="0" w:right="0"/>
        <w:jc w:val="left"/>
      </w:pPr>
      <w:r w:rsidR="34F39054">
        <w:rPr/>
        <w:t>Sie erinnert mich an meine Kindheit in der Heimat, die Suppe wurde von meiner Mama gekocht.</w:t>
      </w:r>
      <w:bookmarkStart w:name="_GoBack" w:id="0"/>
      <w:bookmarkEnd w:id="0"/>
    </w:p>
    <w:p w:rsidR="34F39054" w:rsidP="34F39054" w:rsidRDefault="34F39054" w14:paraId="41D88696" w14:textId="52295F58">
      <w:pPr>
        <w:pStyle w:val="Standard"/>
        <w:suppressLineNumbers w:val="0"/>
        <w:bidi w:val="0"/>
        <w:spacing w:before="0" w:beforeAutospacing="off" w:after="160" w:afterAutospacing="off" w:line="259" w:lineRule="auto"/>
        <w:ind w:left="0" w:right="0"/>
        <w:jc w:val="left"/>
      </w:pPr>
    </w:p>
    <w:p xmlns:wp14="http://schemas.microsoft.com/office/word/2010/wordml" w:rsidRPr="00C56919" w:rsidR="00F7246D" w:rsidRDefault="00F7246D" w14:paraId="55DF253E" wp14:textId="77777777">
      <w:pPr>
        <w:rPr>
          <w:b/>
        </w:rPr>
      </w:pPr>
      <w:r w:rsidRPr="34F39054" w:rsidR="34F39054">
        <w:rPr>
          <w:b w:val="1"/>
          <w:bCs w:val="1"/>
        </w:rPr>
        <w:t xml:space="preserve">Zutaten (für 4 Personen): </w:t>
      </w:r>
    </w:p>
    <w:p w:rsidR="34F39054" w:rsidP="4567A14C" w:rsidRDefault="34F39054" w14:paraId="59634D23" w14:textId="2083C7EE">
      <w:pPr>
        <w:pStyle w:val="Standard"/>
        <w:suppressLineNumbers w:val="0"/>
        <w:bidi w:val="0"/>
        <w:spacing w:before="0" w:beforeAutospacing="off" w:after="0" w:afterAutospacing="off" w:line="276" w:lineRule="auto"/>
        <w:ind w:left="0" w:right="0"/>
        <w:jc w:val="left"/>
      </w:pPr>
      <w:r w:rsidR="4567A14C">
        <w:rPr/>
        <w:t>250 g rote Linsen</w:t>
      </w:r>
    </w:p>
    <w:p w:rsidR="34F39054" w:rsidP="4567A14C" w:rsidRDefault="34F39054" w14:paraId="270C4448" w14:textId="0D6287E8">
      <w:pPr>
        <w:pStyle w:val="Standard"/>
        <w:suppressLineNumbers w:val="0"/>
        <w:bidi w:val="0"/>
        <w:spacing w:before="0" w:beforeAutospacing="off" w:after="0" w:afterAutospacing="off" w:line="276" w:lineRule="auto"/>
        <w:ind w:left="0" w:right="0"/>
        <w:jc w:val="left"/>
      </w:pPr>
      <w:r w:rsidR="4567A14C">
        <w:rPr/>
        <w:t>300 ml Wasser</w:t>
      </w:r>
    </w:p>
    <w:p w:rsidR="34F39054" w:rsidP="4567A14C" w:rsidRDefault="34F39054" w14:paraId="5E6063AC" w14:textId="4942F86C">
      <w:pPr>
        <w:pStyle w:val="Standard"/>
        <w:suppressLineNumbers w:val="0"/>
        <w:bidi w:val="0"/>
        <w:spacing w:before="0" w:beforeAutospacing="off" w:after="0" w:afterAutospacing="off" w:line="276" w:lineRule="auto"/>
        <w:ind w:left="0" w:right="0"/>
        <w:jc w:val="left"/>
      </w:pPr>
      <w:r w:rsidR="4567A14C">
        <w:rPr/>
        <w:t>1 mittelgroße Kartoffel</w:t>
      </w:r>
    </w:p>
    <w:p w:rsidR="34F39054" w:rsidP="4567A14C" w:rsidRDefault="34F39054" w14:paraId="41057010" w14:textId="3730ECB9">
      <w:pPr>
        <w:pStyle w:val="Standard"/>
        <w:suppressLineNumbers w:val="0"/>
        <w:bidi w:val="0"/>
        <w:spacing w:before="0" w:beforeAutospacing="off" w:after="0" w:afterAutospacing="off" w:line="276" w:lineRule="auto"/>
        <w:ind w:left="0" w:right="0"/>
        <w:jc w:val="left"/>
      </w:pPr>
      <w:r w:rsidR="4567A14C">
        <w:rPr/>
        <w:t>2 mittelgroße Zwiebeln</w:t>
      </w:r>
    </w:p>
    <w:p w:rsidR="34F39054" w:rsidP="4567A14C" w:rsidRDefault="34F39054" w14:paraId="4A768E22" w14:textId="2FDDA7C2">
      <w:pPr>
        <w:pStyle w:val="Standard"/>
        <w:suppressLineNumbers w:val="0"/>
        <w:bidi w:val="0"/>
        <w:spacing w:before="0" w:beforeAutospacing="off" w:after="0" w:afterAutospacing="off" w:line="276" w:lineRule="auto"/>
        <w:ind w:left="0" w:right="0"/>
        <w:jc w:val="left"/>
      </w:pPr>
      <w:r w:rsidR="4567A14C">
        <w:rPr/>
        <w:t>Salz nach Wunsch 1 TL</w:t>
      </w:r>
    </w:p>
    <w:p w:rsidR="34F39054" w:rsidP="4567A14C" w:rsidRDefault="34F39054" w14:paraId="79420CD1" w14:textId="1880408A">
      <w:pPr>
        <w:pStyle w:val="Standard"/>
        <w:suppressLineNumbers w:val="0"/>
        <w:bidi w:val="0"/>
        <w:spacing w:before="0" w:beforeAutospacing="off" w:after="0" w:afterAutospacing="off" w:line="276" w:lineRule="auto"/>
        <w:ind w:left="0" w:right="0"/>
        <w:jc w:val="left"/>
      </w:pPr>
      <w:r w:rsidR="4567A14C">
        <w:rPr/>
        <w:t>Schwarzer Pfeffer (Prise)</w:t>
      </w:r>
    </w:p>
    <w:p w:rsidR="34F39054" w:rsidP="4567A14C" w:rsidRDefault="34F39054" w14:paraId="3118B14B" w14:textId="34E12ACA">
      <w:pPr>
        <w:pStyle w:val="Standard"/>
        <w:suppressLineNumbers w:val="0"/>
        <w:bidi w:val="0"/>
        <w:spacing w:before="0" w:beforeAutospacing="off" w:after="0" w:afterAutospacing="off" w:line="276" w:lineRule="auto"/>
        <w:ind w:left="0" w:right="0"/>
        <w:jc w:val="left"/>
      </w:pPr>
      <w:r w:rsidR="4567A14C">
        <w:rPr/>
        <w:t>Kreuzkümmel (Teelöffel)</w:t>
      </w:r>
    </w:p>
    <w:p w:rsidR="34F39054" w:rsidP="4567A14C" w:rsidRDefault="34F39054" w14:paraId="5C09E305" w14:textId="54AE4F1E">
      <w:pPr>
        <w:pStyle w:val="Standard"/>
        <w:suppressLineNumbers w:val="0"/>
        <w:bidi w:val="0"/>
        <w:spacing w:before="0" w:beforeAutospacing="off" w:after="0" w:afterAutospacing="off" w:line="276" w:lineRule="auto"/>
        <w:ind w:left="0" w:right="0"/>
        <w:jc w:val="left"/>
      </w:pPr>
      <w:r w:rsidR="4567A14C">
        <w:rPr/>
        <w:t>Öl</w:t>
      </w:r>
    </w:p>
    <w:p w:rsidR="34F39054" w:rsidP="4567A14C" w:rsidRDefault="34F39054" w14:paraId="73238C11" w14:textId="06411232">
      <w:pPr>
        <w:pStyle w:val="Standard"/>
        <w:suppressLineNumbers w:val="0"/>
        <w:bidi w:val="0"/>
        <w:spacing w:before="0" w:beforeAutospacing="off" w:after="0" w:afterAutospacing="off" w:line="276" w:lineRule="auto"/>
        <w:ind w:left="0" w:right="0"/>
        <w:jc w:val="left"/>
      </w:pPr>
      <w:r w:rsidR="4567A14C">
        <w:rPr/>
        <w:t>nach Geschmack: Zitrone</w:t>
      </w:r>
    </w:p>
    <w:p w:rsidR="4567A14C" w:rsidP="4567A14C" w:rsidRDefault="4567A14C" w14:paraId="73F42D47" w14:textId="25B5B4A3">
      <w:pPr>
        <w:pStyle w:val="Standard"/>
        <w:suppressLineNumbers w:val="0"/>
        <w:bidi w:val="0"/>
        <w:spacing w:before="0" w:beforeAutospacing="off" w:after="160" w:afterAutospacing="off" w:line="259" w:lineRule="auto"/>
        <w:ind w:left="0" w:right="0"/>
        <w:jc w:val="left"/>
      </w:pPr>
    </w:p>
    <w:p xmlns:wp14="http://schemas.microsoft.com/office/word/2010/wordml" w:rsidR="00F7246D" w:rsidRDefault="00F7246D" w14:paraId="4EE0D463" wp14:textId="478F6D6D">
      <w:r w:rsidRPr="34F39054" w:rsidR="34F39054">
        <w:rPr>
          <w:i w:val="1"/>
          <w:iCs w:val="1"/>
        </w:rPr>
        <w:t>Wo erhältlich:</w:t>
      </w:r>
      <w:r w:rsidR="34F39054">
        <w:rPr/>
        <w:t xml:space="preserve"> in jedem Supermarkt</w:t>
      </w:r>
    </w:p>
    <w:p xmlns:wp14="http://schemas.microsoft.com/office/word/2010/wordml" w:rsidRPr="00C56919" w:rsidR="00C56919" w:rsidRDefault="00F7246D" w14:paraId="09CED0F8" wp14:textId="77777777">
      <w:pPr>
        <w:rPr>
          <w:b/>
        </w:rPr>
      </w:pPr>
      <w:r w:rsidRPr="2B2BB6DB" w:rsidR="2B2BB6DB">
        <w:rPr>
          <w:b w:val="1"/>
          <w:bCs w:val="1"/>
        </w:rPr>
        <w:t xml:space="preserve">Zubereitung: </w:t>
      </w:r>
    </w:p>
    <w:p w:rsidR="2B2BB6DB" w:rsidP="2B2BB6DB" w:rsidRDefault="2B2BB6DB" w14:paraId="15E2681D" w14:textId="4C031FC6">
      <w:pPr>
        <w:pStyle w:val="Standard"/>
        <w:suppressLineNumbers w:val="0"/>
        <w:bidi w:val="0"/>
        <w:spacing w:before="0" w:beforeAutospacing="off" w:after="160" w:afterAutospacing="off" w:line="259" w:lineRule="auto"/>
        <w:ind w:left="0" w:right="0"/>
        <w:jc w:val="left"/>
      </w:pPr>
      <w:r w:rsidR="2B2BB6DB">
        <w:rPr/>
        <w:t>Öl in einer Pfanne heiß werden lassen, 1 Zwiebel grob geschnitten in der Pfanne anbraten bis sie goldbraun ist. Linsen waschen. Linsen, Kartoffel und die zweite Zwiebel mit einem Löffel Öl in einen Topf geben und Wasser darauf gießen. Alles köcheln lassen bis die Linsen aufgequollen sind, dabei aufpassen, dass es nicht anbrennt und eventuell Wasser nachgeben. Dann kommen die Gewürze je nach Geschmack hinzu. Dann die angebratenen Zwiebeln mit dem Öl in den Topf auf die Linsen geben, das ganze 2 Minuten köcheln lassen und mit einem Pürierstab pürieren.</w:t>
      </w:r>
    </w:p>
    <w:p w:rsidR="2B2BB6DB" w:rsidP="2B2BB6DB" w:rsidRDefault="2B2BB6DB" w14:paraId="72C63A76" w14:textId="511227E7">
      <w:pPr>
        <w:pStyle w:val="Standard"/>
        <w:suppressLineNumbers w:val="0"/>
        <w:bidi w:val="0"/>
        <w:spacing w:before="0" w:beforeAutospacing="off" w:after="160" w:afterAutospacing="off" w:line="259" w:lineRule="auto"/>
        <w:ind w:left="0" w:right="0"/>
        <w:jc w:val="left"/>
      </w:pPr>
      <w:r w:rsidR="2B2BB6DB">
        <w:rPr/>
        <w:t>Je nach Geschmack kann Zitrone hinzugegeben werden.</w:t>
      </w:r>
    </w:p>
    <w:p w:rsidR="2B2BB6DB" w:rsidP="2B2BB6DB" w:rsidRDefault="2B2BB6DB" w14:paraId="52385082" w14:textId="0FE8CFCF">
      <w:pPr>
        <w:pStyle w:val="Standard"/>
        <w:suppressLineNumbers w:val="0"/>
        <w:bidi w:val="0"/>
        <w:spacing w:before="0" w:beforeAutospacing="off" w:after="160" w:afterAutospacing="off" w:line="259" w:lineRule="auto"/>
        <w:ind w:left="0" w:right="0"/>
        <w:jc w:val="left"/>
      </w:pPr>
      <w:r w:rsidR="2B2BB6DB">
        <w:rPr/>
        <w:t xml:space="preserve">Guten Appetit </w:t>
      </w:r>
      <w:r w:rsidRPr="2B2BB6DB" w:rsidR="2B2BB6DB">
        <w:rPr>
          <w:rFonts w:ascii="Segoe UI Emoji" w:hAnsi="Segoe UI Emoji" w:eastAsia="Segoe UI Emoji" w:cs="Segoe UI Emoji"/>
        </w:rPr>
        <w:t>😊</w:t>
      </w:r>
    </w:p>
    <w:p w:rsidR="2B2BB6DB" w:rsidP="2B2BB6DB" w:rsidRDefault="2B2BB6DB" w14:paraId="69A199C9" w14:textId="1F4A4DDD">
      <w:pPr>
        <w:pStyle w:val="Standard"/>
        <w:suppressLineNumbers w:val="0"/>
        <w:bidi w:val="0"/>
        <w:spacing w:before="0" w:beforeAutospacing="off" w:after="160" w:afterAutospacing="off" w:line="259" w:lineRule="auto"/>
        <w:ind w:left="0" w:right="0"/>
        <w:jc w:val="left"/>
      </w:pPr>
    </w:p>
    <w:sectPr w:rsidR="00F7246D" w:rsidSect="00C56919">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6D"/>
    <w:rsid w:val="00C56919"/>
    <w:rsid w:val="00E25992"/>
    <w:rsid w:val="00F7246D"/>
    <w:rsid w:val="2B2BB6DB"/>
    <w:rsid w:val="34F39054"/>
    <w:rsid w:val="4567A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082D"/>
  <w15:chartTrackingRefBased/>
  <w15:docId w15:val="{DFA15C2D-9526-42AF-B7FB-2532AA44F6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Kulturbüro Niebüll</lastModifiedBy>
  <revision>4</revision>
  <dcterms:created xsi:type="dcterms:W3CDTF">2024-01-23T10:05:00.0000000Z</dcterms:created>
  <dcterms:modified xsi:type="dcterms:W3CDTF">2024-03-06T08:53:07.9659764Z</dcterms:modified>
</coreProperties>
</file>